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E8C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92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/>
        </w:rPr>
        <w:t>2025年度教育领域检查计划</w:t>
      </w:r>
    </w:p>
    <w:p w14:paraId="24856D35">
      <w:pPr>
        <w:spacing w:line="148" w:lineRule="exact"/>
      </w:pPr>
    </w:p>
    <w:tbl>
      <w:tblPr>
        <w:tblStyle w:val="7"/>
        <w:tblW w:w="1395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921"/>
        <w:gridCol w:w="1921"/>
        <w:gridCol w:w="1483"/>
        <w:gridCol w:w="1483"/>
        <w:gridCol w:w="1169"/>
        <w:gridCol w:w="1169"/>
        <w:gridCol w:w="1169"/>
        <w:gridCol w:w="1483"/>
        <w:gridCol w:w="1484"/>
      </w:tblGrid>
      <w:tr w14:paraId="0E3DD0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63" w:type="dxa"/>
            <w:vAlign w:val="center"/>
          </w:tcPr>
          <w:p w14:paraId="7A079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序</w:t>
            </w:r>
          </w:p>
          <w:p w14:paraId="4625A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号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C8A6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任务名称</w:t>
            </w:r>
          </w:p>
        </w:tc>
        <w:tc>
          <w:tcPr>
            <w:tcW w:w="1901" w:type="dxa"/>
            <w:vAlign w:val="center"/>
          </w:tcPr>
          <w:p w14:paraId="20265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</w:t>
            </w: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事项</w:t>
            </w:r>
          </w:p>
        </w:tc>
        <w:tc>
          <w:tcPr>
            <w:tcW w:w="1468" w:type="dxa"/>
            <w:vAlign w:val="center"/>
          </w:tcPr>
          <w:p w14:paraId="2E58F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检查对象</w:t>
            </w:r>
          </w:p>
        </w:tc>
        <w:tc>
          <w:tcPr>
            <w:tcW w:w="1468" w:type="dxa"/>
            <w:vAlign w:val="center"/>
          </w:tcPr>
          <w:p w14:paraId="1BFED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检查方式</w:t>
            </w:r>
          </w:p>
        </w:tc>
        <w:tc>
          <w:tcPr>
            <w:tcW w:w="1157" w:type="dxa"/>
            <w:vAlign w:val="center"/>
          </w:tcPr>
          <w:p w14:paraId="728FC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抽取</w:t>
            </w:r>
          </w:p>
          <w:p w14:paraId="7D980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比例</w:t>
            </w:r>
          </w:p>
        </w:tc>
        <w:tc>
          <w:tcPr>
            <w:tcW w:w="1157" w:type="dxa"/>
            <w:vAlign w:val="center"/>
          </w:tcPr>
          <w:p w14:paraId="6320A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抽取</w:t>
            </w:r>
          </w:p>
          <w:p w14:paraId="116ED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2663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</w:t>
            </w:r>
          </w:p>
          <w:p w14:paraId="66292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频次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B015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发起部门</w:t>
            </w:r>
          </w:p>
        </w:tc>
        <w:tc>
          <w:tcPr>
            <w:tcW w:w="1468" w:type="dxa"/>
            <w:vAlign w:val="center"/>
          </w:tcPr>
          <w:p w14:paraId="45F7B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联合</w:t>
            </w: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部门</w:t>
            </w:r>
          </w:p>
        </w:tc>
      </w:tr>
      <w:tr w14:paraId="115118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663" w:type="dxa"/>
            <w:shd w:val="clear" w:color="auto" w:fill="auto"/>
            <w:vAlign w:val="center"/>
          </w:tcPr>
          <w:p w14:paraId="7E1E8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  <w:woUserID w:val="1"/>
              </w:rPr>
              <w:t>248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92089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  <w:woUserID w:val="1"/>
              </w:rPr>
              <w:t>对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  <w:woUserID w:val="1"/>
              </w:rPr>
              <w:t>校外培训（托管）机构的检查</w:t>
            </w:r>
          </w:p>
          <w:p w14:paraId="318EF5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  <w:woUserID w:val="1"/>
              </w:rPr>
            </w:pPr>
          </w:p>
        </w:tc>
        <w:tc>
          <w:tcPr>
            <w:tcW w:w="1901" w:type="dxa"/>
            <w:vAlign w:val="center"/>
          </w:tcPr>
          <w:p w14:paraId="7761FD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  <w:woUserID w:val="1"/>
              </w:rPr>
              <w:t>培训（托管）机构是否遵守相关法律、法规和规章</w:t>
            </w:r>
          </w:p>
        </w:tc>
        <w:tc>
          <w:tcPr>
            <w:tcW w:w="1468" w:type="dxa"/>
            <w:vAlign w:val="center"/>
          </w:tcPr>
          <w:p w14:paraId="292BD668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  <w:woUserID w:val="1"/>
              </w:rPr>
              <w:t>湖滨新区校外培训（托管）机构</w:t>
            </w:r>
          </w:p>
        </w:tc>
        <w:tc>
          <w:tcPr>
            <w:tcW w:w="1468" w:type="dxa"/>
            <w:vAlign w:val="center"/>
          </w:tcPr>
          <w:p w14:paraId="3AF40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多部门联合检查</w:t>
            </w:r>
          </w:p>
        </w:tc>
        <w:tc>
          <w:tcPr>
            <w:tcW w:w="1157" w:type="dxa"/>
            <w:vAlign w:val="center"/>
          </w:tcPr>
          <w:p w14:paraId="4D9AE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7" w:type="dxa"/>
            <w:vAlign w:val="center"/>
          </w:tcPr>
          <w:p w14:paraId="12910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30家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72BC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4次/年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11DC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湖滨新区教育局</w:t>
            </w:r>
          </w:p>
        </w:tc>
        <w:tc>
          <w:tcPr>
            <w:tcW w:w="1468" w:type="dxa"/>
            <w:vAlign w:val="center"/>
          </w:tcPr>
          <w:p w14:paraId="44618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区综合执法局、区公安分局、区消防大队、区数据局、区文化体育旅游局、晓店街道、井头街道等</w:t>
            </w:r>
          </w:p>
        </w:tc>
      </w:tr>
    </w:tbl>
    <w:p w14:paraId="20923F06"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yMTc0NDcyZjMyNDhlZDExYWM5YmI1MTlkMmE1OTAifQ=="/>
  </w:docVars>
  <w:rsids>
    <w:rsidRoot w:val="23862733"/>
    <w:rsid w:val="004368E0"/>
    <w:rsid w:val="00505C67"/>
    <w:rsid w:val="005E4AFF"/>
    <w:rsid w:val="007D3C12"/>
    <w:rsid w:val="00931E45"/>
    <w:rsid w:val="009D630C"/>
    <w:rsid w:val="00A2702F"/>
    <w:rsid w:val="00A57536"/>
    <w:rsid w:val="00E72397"/>
    <w:rsid w:val="00EB762F"/>
    <w:rsid w:val="00F012D4"/>
    <w:rsid w:val="00F275AF"/>
    <w:rsid w:val="112C6057"/>
    <w:rsid w:val="1F2459A2"/>
    <w:rsid w:val="23862733"/>
    <w:rsid w:val="3DA05553"/>
    <w:rsid w:val="534B0537"/>
    <w:rsid w:val="5EFD540B"/>
    <w:rsid w:val="66DB70A3"/>
    <w:rsid w:val="75BFACB5"/>
    <w:rsid w:val="7BCF3476"/>
    <w:rsid w:val="7CE44CF7"/>
    <w:rsid w:val="7FF9AC8F"/>
    <w:rsid w:val="FBBEC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6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176</Words>
  <Characters>183</Characters>
  <Lines>2</Lines>
  <Paragraphs>1</Paragraphs>
  <TotalTime>7</TotalTime>
  <ScaleCrop>false</ScaleCrop>
  <LinksUpToDate>false</LinksUpToDate>
  <CharactersWithSpaces>183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2025-06-11T12:09:00Z</dcterms:created>
  <dc:creator>wxzjs</dc:creator>
  <cp:lastModifiedBy>左左好运来</cp:lastModifiedBy>
  <dcterms:modified xsi:type="dcterms:W3CDTF">2025-06-12T07:24:21Z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4AB1CDB0BE7F6BC1E04A4A687A7AB686_43</vt:lpwstr>
  </property>
  <property fmtid="{D5CDD505-2E9C-101B-9397-08002B2CF9AE}" pid="4" name="KSOTemplateDocerSaveRecord">
    <vt:lpwstr>eyJoZGlkIjoiMGM0M2RjZGRlN2UzZjliMTYzNTk1Njc5MDU3ZWRmZDEiLCJ1c2VySWQiOiI2OTM3NjAzMDQifQ==</vt:lpwstr>
  </property>
</Properties>
</file>