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5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2025年度城管领域涉企行政检查计划</w:t>
      </w:r>
    </w:p>
    <w:tbl>
      <w:tblPr>
        <w:tblStyle w:val="7"/>
        <w:tblpPr w:leftFromText="180" w:rightFromText="180" w:vertAnchor="text" w:tblpX="241" w:tblpY="13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83"/>
        <w:gridCol w:w="2579"/>
        <w:gridCol w:w="1705"/>
        <w:gridCol w:w="1705"/>
        <w:gridCol w:w="1347"/>
        <w:gridCol w:w="1347"/>
        <w:gridCol w:w="1344"/>
      </w:tblGrid>
      <w:tr w14:paraId="16291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68" w:type="dxa"/>
            <w:noWrap w:val="0"/>
            <w:vAlign w:val="center"/>
          </w:tcPr>
          <w:p w14:paraId="5A28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</w:t>
            </w:r>
          </w:p>
          <w:p w14:paraId="63BA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号</w:t>
            </w:r>
          </w:p>
        </w:tc>
        <w:tc>
          <w:tcPr>
            <w:tcW w:w="3183" w:type="dxa"/>
            <w:noWrap w:val="0"/>
            <w:vAlign w:val="center"/>
          </w:tcPr>
          <w:p w14:paraId="2E14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任务名称</w:t>
            </w:r>
          </w:p>
        </w:tc>
        <w:tc>
          <w:tcPr>
            <w:tcW w:w="2579" w:type="dxa"/>
            <w:noWrap w:val="0"/>
            <w:vAlign w:val="center"/>
          </w:tcPr>
          <w:p w14:paraId="61ED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检查事项</w:t>
            </w:r>
          </w:p>
        </w:tc>
        <w:tc>
          <w:tcPr>
            <w:tcW w:w="1705" w:type="dxa"/>
            <w:noWrap w:val="0"/>
            <w:vAlign w:val="center"/>
          </w:tcPr>
          <w:p w14:paraId="1DE7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1705" w:type="dxa"/>
            <w:noWrap w:val="0"/>
            <w:vAlign w:val="center"/>
          </w:tcPr>
          <w:p w14:paraId="19D5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1347" w:type="dxa"/>
            <w:noWrap w:val="0"/>
            <w:vAlign w:val="center"/>
          </w:tcPr>
          <w:p w14:paraId="2D41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抽取比例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或数量</w:t>
            </w:r>
          </w:p>
        </w:tc>
        <w:tc>
          <w:tcPr>
            <w:tcW w:w="1347" w:type="dxa"/>
            <w:noWrap w:val="0"/>
            <w:vAlign w:val="center"/>
          </w:tcPr>
          <w:p w14:paraId="4513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304E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noWrap w:val="0"/>
            <w:vAlign w:val="center"/>
          </w:tcPr>
          <w:p w14:paraId="59ED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</w:tr>
      <w:tr w14:paraId="60FE3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8" w:type="dxa"/>
            <w:noWrap w:val="0"/>
            <w:vAlign w:val="center"/>
          </w:tcPr>
          <w:p w14:paraId="0B6012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3183" w:type="dxa"/>
            <w:noWrap w:val="0"/>
            <w:vAlign w:val="center"/>
          </w:tcPr>
          <w:p w14:paraId="5C97F0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对户外广告影响市容的破损、污浊、安全方面、设置手续方面的抽查</w:t>
            </w:r>
          </w:p>
        </w:tc>
        <w:tc>
          <w:tcPr>
            <w:tcW w:w="2579" w:type="dxa"/>
            <w:noWrap w:val="0"/>
            <w:vAlign w:val="center"/>
          </w:tcPr>
          <w:p w14:paraId="4545E2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对户外广告影响市容的破损、污浊、安全方面、设置手续方面的抽查</w:t>
            </w:r>
          </w:p>
        </w:tc>
        <w:tc>
          <w:tcPr>
            <w:tcW w:w="1705" w:type="dxa"/>
            <w:noWrap w:val="0"/>
            <w:vAlign w:val="center"/>
          </w:tcPr>
          <w:p w14:paraId="02FBD9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705" w:type="dxa"/>
            <w:noWrap w:val="0"/>
            <w:vAlign w:val="center"/>
          </w:tcPr>
          <w:p w14:paraId="396B54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47" w:type="dxa"/>
            <w:noWrap w:val="0"/>
            <w:vAlign w:val="center"/>
          </w:tcPr>
          <w:p w14:paraId="313CFF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不设比例</w:t>
            </w:r>
          </w:p>
        </w:tc>
        <w:tc>
          <w:tcPr>
            <w:tcW w:w="1347" w:type="dxa"/>
            <w:noWrap w:val="0"/>
            <w:vAlign w:val="center"/>
          </w:tcPr>
          <w:p w14:paraId="1A0E5D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noWrap w:val="0"/>
            <w:vAlign w:val="center"/>
          </w:tcPr>
          <w:p w14:paraId="6CB263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城管局</w:t>
            </w:r>
          </w:p>
        </w:tc>
      </w:tr>
      <w:tr w14:paraId="43F6A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8" w:type="dxa"/>
            <w:noWrap w:val="0"/>
            <w:vAlign w:val="center"/>
          </w:tcPr>
          <w:p w14:paraId="6BF2B8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3183" w:type="dxa"/>
            <w:noWrap w:val="0"/>
            <w:vAlign w:val="center"/>
          </w:tcPr>
          <w:p w14:paraId="0D68F5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对临时宣传点的检查</w:t>
            </w:r>
          </w:p>
        </w:tc>
        <w:tc>
          <w:tcPr>
            <w:tcW w:w="2579" w:type="dxa"/>
            <w:noWrap w:val="0"/>
            <w:vAlign w:val="center"/>
          </w:tcPr>
          <w:p w14:paraId="6A86DB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对临时宣传点的检查</w:t>
            </w:r>
          </w:p>
        </w:tc>
        <w:tc>
          <w:tcPr>
            <w:tcW w:w="1705" w:type="dxa"/>
            <w:noWrap w:val="0"/>
            <w:vAlign w:val="center"/>
          </w:tcPr>
          <w:p w14:paraId="2E2C74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个体工商户</w:t>
            </w:r>
          </w:p>
        </w:tc>
        <w:tc>
          <w:tcPr>
            <w:tcW w:w="1705" w:type="dxa"/>
            <w:noWrap w:val="0"/>
            <w:vAlign w:val="center"/>
          </w:tcPr>
          <w:p w14:paraId="4E974C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47" w:type="dxa"/>
            <w:noWrap w:val="0"/>
            <w:vAlign w:val="center"/>
          </w:tcPr>
          <w:p w14:paraId="27F8A3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不低于3%</w:t>
            </w:r>
          </w:p>
        </w:tc>
        <w:tc>
          <w:tcPr>
            <w:tcW w:w="1347" w:type="dxa"/>
            <w:noWrap w:val="0"/>
            <w:vAlign w:val="center"/>
          </w:tcPr>
          <w:p w14:paraId="705357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D4C6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城管局</w:t>
            </w:r>
          </w:p>
        </w:tc>
      </w:tr>
      <w:tr w14:paraId="4917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8" w:type="dxa"/>
            <w:noWrap w:val="0"/>
            <w:vAlign w:val="center"/>
          </w:tcPr>
          <w:p w14:paraId="1C0391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3183" w:type="dxa"/>
            <w:noWrap w:val="0"/>
            <w:vAlign w:val="center"/>
          </w:tcPr>
          <w:p w14:paraId="3D67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对城市公厕管理的监督和检查</w:t>
            </w:r>
          </w:p>
        </w:tc>
        <w:tc>
          <w:tcPr>
            <w:tcW w:w="2579" w:type="dxa"/>
            <w:noWrap w:val="0"/>
            <w:vAlign w:val="center"/>
          </w:tcPr>
          <w:p w14:paraId="2DD0E7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对城市公厕管理的监督和检查</w:t>
            </w:r>
          </w:p>
        </w:tc>
        <w:tc>
          <w:tcPr>
            <w:tcW w:w="1705" w:type="dxa"/>
            <w:noWrap w:val="0"/>
            <w:vAlign w:val="center"/>
          </w:tcPr>
          <w:p w14:paraId="552E4C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公厕管理单位</w:t>
            </w:r>
          </w:p>
        </w:tc>
        <w:tc>
          <w:tcPr>
            <w:tcW w:w="1705" w:type="dxa"/>
            <w:noWrap w:val="0"/>
            <w:vAlign w:val="center"/>
          </w:tcPr>
          <w:p w14:paraId="36C224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47" w:type="dxa"/>
            <w:noWrap w:val="0"/>
            <w:vAlign w:val="center"/>
          </w:tcPr>
          <w:p w14:paraId="7493A6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不低于3%</w:t>
            </w:r>
          </w:p>
        </w:tc>
        <w:tc>
          <w:tcPr>
            <w:tcW w:w="1347" w:type="dxa"/>
            <w:noWrap w:val="0"/>
            <w:vAlign w:val="center"/>
          </w:tcPr>
          <w:p w14:paraId="602ADC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D2B7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城管局</w:t>
            </w:r>
          </w:p>
        </w:tc>
      </w:tr>
      <w:tr w14:paraId="492DC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8" w:type="dxa"/>
            <w:noWrap w:val="0"/>
            <w:vAlign w:val="center"/>
          </w:tcPr>
          <w:p w14:paraId="19AEF5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3183" w:type="dxa"/>
            <w:noWrap w:val="0"/>
            <w:vAlign w:val="center"/>
          </w:tcPr>
          <w:p w14:paraId="7A1C58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对环境卫生设施日常使用的监督检查</w:t>
            </w:r>
          </w:p>
        </w:tc>
        <w:tc>
          <w:tcPr>
            <w:tcW w:w="2579" w:type="dxa"/>
            <w:noWrap w:val="0"/>
            <w:vAlign w:val="center"/>
          </w:tcPr>
          <w:p w14:paraId="78C674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对环境卫生设施日常使用的监督检查</w:t>
            </w:r>
          </w:p>
        </w:tc>
        <w:tc>
          <w:tcPr>
            <w:tcW w:w="1705" w:type="dxa"/>
            <w:noWrap w:val="0"/>
            <w:vAlign w:val="center"/>
          </w:tcPr>
          <w:p w14:paraId="38474B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环卫设施所有权单位</w:t>
            </w:r>
          </w:p>
        </w:tc>
        <w:tc>
          <w:tcPr>
            <w:tcW w:w="1705" w:type="dxa"/>
            <w:noWrap w:val="0"/>
            <w:vAlign w:val="center"/>
          </w:tcPr>
          <w:p w14:paraId="2E9242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47" w:type="dxa"/>
            <w:noWrap w:val="0"/>
            <w:vAlign w:val="center"/>
          </w:tcPr>
          <w:p w14:paraId="686235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不低于3%</w:t>
            </w:r>
          </w:p>
        </w:tc>
        <w:tc>
          <w:tcPr>
            <w:tcW w:w="1347" w:type="dxa"/>
            <w:noWrap w:val="0"/>
            <w:vAlign w:val="center"/>
          </w:tcPr>
          <w:p w14:paraId="6C237C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8A18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城管局</w:t>
            </w:r>
          </w:p>
        </w:tc>
      </w:tr>
      <w:tr w14:paraId="5AECF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8" w:type="dxa"/>
            <w:noWrap w:val="0"/>
            <w:vAlign w:val="center"/>
          </w:tcPr>
          <w:p w14:paraId="10DC47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3183" w:type="dxa"/>
            <w:noWrap w:val="0"/>
            <w:vAlign w:val="center"/>
          </w:tcPr>
          <w:p w14:paraId="5BB9E3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对城市生活垃圾（含餐厨废弃物）清扫、收集、运输和处置工作的监管</w:t>
            </w:r>
          </w:p>
        </w:tc>
        <w:tc>
          <w:tcPr>
            <w:tcW w:w="2579" w:type="dxa"/>
            <w:noWrap w:val="0"/>
            <w:vAlign w:val="center"/>
          </w:tcPr>
          <w:p w14:paraId="1875A7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对城市生活垃圾（含餐厨废弃物）清扫、收集、运输和处置工作的监管</w:t>
            </w:r>
          </w:p>
        </w:tc>
        <w:tc>
          <w:tcPr>
            <w:tcW w:w="1705" w:type="dxa"/>
            <w:noWrap w:val="0"/>
            <w:vAlign w:val="center"/>
          </w:tcPr>
          <w:p w14:paraId="3BEBAA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生活垃圾清扫、收集、运输、处置单位</w:t>
            </w:r>
          </w:p>
        </w:tc>
        <w:tc>
          <w:tcPr>
            <w:tcW w:w="1705" w:type="dxa"/>
            <w:noWrap w:val="0"/>
            <w:vAlign w:val="center"/>
          </w:tcPr>
          <w:p w14:paraId="00BC98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47" w:type="dxa"/>
            <w:noWrap w:val="0"/>
            <w:vAlign w:val="center"/>
          </w:tcPr>
          <w:p w14:paraId="7FFB30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不低于3%</w:t>
            </w:r>
          </w:p>
        </w:tc>
        <w:tc>
          <w:tcPr>
            <w:tcW w:w="1347" w:type="dxa"/>
            <w:noWrap w:val="0"/>
            <w:vAlign w:val="center"/>
          </w:tcPr>
          <w:p w14:paraId="282F2D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E831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城管局</w:t>
            </w:r>
          </w:p>
        </w:tc>
      </w:tr>
    </w:tbl>
    <w:p w14:paraId="3EA36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25BA"/>
    <w:rsid w:val="05087233"/>
    <w:rsid w:val="069074E0"/>
    <w:rsid w:val="097C3D4B"/>
    <w:rsid w:val="0ED939EE"/>
    <w:rsid w:val="105E4848"/>
    <w:rsid w:val="11DD55A3"/>
    <w:rsid w:val="197C6274"/>
    <w:rsid w:val="1FDBB048"/>
    <w:rsid w:val="1FFA0F45"/>
    <w:rsid w:val="286F5E12"/>
    <w:rsid w:val="299F1664"/>
    <w:rsid w:val="2C644C47"/>
    <w:rsid w:val="2CD4412F"/>
    <w:rsid w:val="2E876B6B"/>
    <w:rsid w:val="2FD933F6"/>
    <w:rsid w:val="2FDFD560"/>
    <w:rsid w:val="31197F4E"/>
    <w:rsid w:val="311F12DD"/>
    <w:rsid w:val="317258B0"/>
    <w:rsid w:val="323463D8"/>
    <w:rsid w:val="39E44E71"/>
    <w:rsid w:val="3AB72586"/>
    <w:rsid w:val="3C132EDB"/>
    <w:rsid w:val="3D3F4CAC"/>
    <w:rsid w:val="3EAB0813"/>
    <w:rsid w:val="3FEF6A2F"/>
    <w:rsid w:val="41E73D28"/>
    <w:rsid w:val="446C618F"/>
    <w:rsid w:val="462A00B0"/>
    <w:rsid w:val="47B73BC5"/>
    <w:rsid w:val="496D09DF"/>
    <w:rsid w:val="4A565917"/>
    <w:rsid w:val="4D157ABB"/>
    <w:rsid w:val="4DAE6FC5"/>
    <w:rsid w:val="4E157897"/>
    <w:rsid w:val="4FAD5FDA"/>
    <w:rsid w:val="512C73D2"/>
    <w:rsid w:val="51546310"/>
    <w:rsid w:val="53ED1A74"/>
    <w:rsid w:val="576E48DB"/>
    <w:rsid w:val="58A9755A"/>
    <w:rsid w:val="59FE7432"/>
    <w:rsid w:val="5A2C5075"/>
    <w:rsid w:val="5C0056E3"/>
    <w:rsid w:val="5C950521"/>
    <w:rsid w:val="5CDD99BB"/>
    <w:rsid w:val="5DDB01B6"/>
    <w:rsid w:val="5DF3A3E7"/>
    <w:rsid w:val="5EE52ED6"/>
    <w:rsid w:val="5F335DCF"/>
    <w:rsid w:val="61A22D98"/>
    <w:rsid w:val="62157A0E"/>
    <w:rsid w:val="62870AB1"/>
    <w:rsid w:val="630D41D7"/>
    <w:rsid w:val="6AB06526"/>
    <w:rsid w:val="6B970B21"/>
    <w:rsid w:val="6C7F68BD"/>
    <w:rsid w:val="6EE25BC7"/>
    <w:rsid w:val="6FE79862"/>
    <w:rsid w:val="722A4E10"/>
    <w:rsid w:val="72A9136A"/>
    <w:rsid w:val="733817AF"/>
    <w:rsid w:val="73D22B65"/>
    <w:rsid w:val="74131DCA"/>
    <w:rsid w:val="755E79EB"/>
    <w:rsid w:val="7927DB75"/>
    <w:rsid w:val="7ABFEBB0"/>
    <w:rsid w:val="7B1B5C3E"/>
    <w:rsid w:val="7B3F8B03"/>
    <w:rsid w:val="7BB6A336"/>
    <w:rsid w:val="7D372298"/>
    <w:rsid w:val="7D7F712A"/>
    <w:rsid w:val="7DD16A88"/>
    <w:rsid w:val="7DEB5D9B"/>
    <w:rsid w:val="7ECE3DBD"/>
    <w:rsid w:val="7F58120E"/>
    <w:rsid w:val="7F678E17"/>
    <w:rsid w:val="7FB7412E"/>
    <w:rsid w:val="7FBF35CD"/>
    <w:rsid w:val="7FCF21BA"/>
    <w:rsid w:val="7FE44850"/>
    <w:rsid w:val="7FFFA96F"/>
    <w:rsid w:val="83FB83DC"/>
    <w:rsid w:val="8EBB0DB5"/>
    <w:rsid w:val="9FF774F6"/>
    <w:rsid w:val="BBE39B1D"/>
    <w:rsid w:val="DD7E1121"/>
    <w:rsid w:val="DEBB6C89"/>
    <w:rsid w:val="DFBF11CD"/>
    <w:rsid w:val="EFBF63B1"/>
    <w:rsid w:val="EFD18103"/>
    <w:rsid w:val="F3DADA5D"/>
    <w:rsid w:val="F3FFD181"/>
    <w:rsid w:val="F4FD0E74"/>
    <w:rsid w:val="F6FE5920"/>
    <w:rsid w:val="FBE72339"/>
    <w:rsid w:val="FD1B3DDF"/>
    <w:rsid w:val="FE777F7B"/>
    <w:rsid w:val="FEEAA45E"/>
    <w:rsid w:val="FFBC8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370</Words>
  <Characters>387</Characters>
  <Lines>0</Lines>
  <Paragraphs>0</Paragraphs>
  <TotalTime>5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左左好运来</cp:lastModifiedBy>
  <dcterms:modified xsi:type="dcterms:W3CDTF">2025-06-12T08:07:13Z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eyJoZGlkIjoiMGM0M2RjZGRlN2UzZjliMTYzNTk1Njc5MDU3ZWRmZDEiLCJ1c2VySWQiOiI2OTM3NjAzMDQifQ==</vt:lpwstr>
  </property>
  <property fmtid="{D5CDD505-2E9C-101B-9397-08002B2CF9AE}" pid="4" name="ICV">
    <vt:lpwstr>0175EAB2AA921D56EC484A68432A4FFB_43</vt:lpwstr>
  </property>
</Properties>
</file>