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Times New Roman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/>
          <w:color w:val="auto"/>
          <w:sz w:val="28"/>
          <w:szCs w:val="28"/>
          <w:lang w:val="en-US" w:eastAsia="zh-CN"/>
        </w:rPr>
        <w:t xml:space="preserve">附件1                    </w:t>
      </w:r>
      <w:r>
        <w:rPr>
          <w:rFonts w:hint="eastAsia" w:ascii="方正小标宋简体" w:hAnsi="Times New Roman" w:eastAsia="方正小标宋简体"/>
          <w:color w:val="auto"/>
          <w:sz w:val="44"/>
          <w:szCs w:val="44"/>
        </w:rPr>
        <w:t>招聘工作</w:t>
      </w:r>
      <w:bookmarkStart w:id="0" w:name="_GoBack"/>
      <w:bookmarkEnd w:id="0"/>
      <w:r>
        <w:rPr>
          <w:rFonts w:hint="eastAsia" w:ascii="方正小标宋简体" w:hAnsi="Times New Roman" w:eastAsia="方正小标宋简体"/>
          <w:color w:val="auto"/>
          <w:sz w:val="44"/>
          <w:szCs w:val="44"/>
        </w:rPr>
        <w:t>人员</w:t>
      </w:r>
      <w:r>
        <w:rPr>
          <w:rFonts w:hint="eastAsia" w:ascii="方正小标宋简体" w:hAnsi="Times New Roman" w:eastAsia="方正小标宋简体"/>
          <w:color w:val="auto"/>
          <w:sz w:val="44"/>
          <w:szCs w:val="44"/>
          <w:lang w:val="en-US" w:eastAsia="zh-CN"/>
        </w:rPr>
        <w:t>岗位简介表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</w:rPr>
      </w:pPr>
    </w:p>
    <w:tbl>
      <w:tblPr>
        <w:tblStyle w:val="8"/>
        <w:tblW w:w="135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246"/>
        <w:gridCol w:w="977"/>
        <w:gridCol w:w="3869"/>
        <w:gridCol w:w="1753"/>
        <w:gridCol w:w="2344"/>
        <w:gridCol w:w="1329"/>
        <w:gridCol w:w="10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代码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人数</w:t>
            </w:r>
          </w:p>
        </w:tc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年龄要求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其他要求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宿迁市群英人力资源管理有限公司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计算机类</w:t>
            </w: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本科及以上，取得相应学位</w:t>
            </w:r>
          </w:p>
        </w:tc>
        <w:tc>
          <w:tcPr>
            <w:tcW w:w="2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35周岁以下，取得研究生学历或中级及以上职称年龄可放宽至40岁</w:t>
            </w:r>
          </w:p>
        </w:tc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长期加班，适合男性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笔试开考比例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机械工程类</w:t>
            </w: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食品工程类</w:t>
            </w: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04</w:t>
            </w:r>
          </w:p>
        </w:tc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化学工程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类</w:t>
            </w: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财务财会类、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审计类</w:t>
            </w: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06</w:t>
            </w:r>
          </w:p>
        </w:tc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经济统计学、应用统计学、数据计算及应用、财务会计与审计</w:t>
            </w: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长期加班，适合男性</w:t>
            </w: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07</w:t>
            </w:r>
          </w:p>
        </w:tc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农业类</w:t>
            </w: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中文文秘类</w:t>
            </w: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09</w:t>
            </w:r>
          </w:p>
        </w:tc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法律类</w:t>
            </w: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</w:p>
    <w:sectPr>
      <w:footerReference r:id="rId5" w:type="default"/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D065FF-529D-49F9-8609-7331945831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30FA576-5B86-4F8D-AF7E-66B2600E1EE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7112139-0C5A-4DE2-9757-1DBF9A8D264C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FA40FCE-2DC6-4F4F-B20D-54603CD84CD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left:362.1pt;margin-top:-5.6pt;height:17.6pt;width:53.2pt;mso-position-horizontal-relative:margin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2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Q2NjhlNjUwZWRjMmMxOGYyNzU2ZDFjZGJmZjk1MzAifQ=="/>
  </w:docVars>
  <w:rsids>
    <w:rsidRoot w:val="00AA6F66"/>
    <w:rsid w:val="00084C6A"/>
    <w:rsid w:val="00336F94"/>
    <w:rsid w:val="004415F2"/>
    <w:rsid w:val="004E175E"/>
    <w:rsid w:val="00650B17"/>
    <w:rsid w:val="00671121"/>
    <w:rsid w:val="006A4722"/>
    <w:rsid w:val="00702C32"/>
    <w:rsid w:val="007119B4"/>
    <w:rsid w:val="00712C19"/>
    <w:rsid w:val="007242D7"/>
    <w:rsid w:val="007B083E"/>
    <w:rsid w:val="007F0562"/>
    <w:rsid w:val="008956DA"/>
    <w:rsid w:val="00926EA9"/>
    <w:rsid w:val="00953767"/>
    <w:rsid w:val="00993C5F"/>
    <w:rsid w:val="00A11FB0"/>
    <w:rsid w:val="00A738F6"/>
    <w:rsid w:val="00AA6F66"/>
    <w:rsid w:val="00B46140"/>
    <w:rsid w:val="00BC1991"/>
    <w:rsid w:val="00C01BFB"/>
    <w:rsid w:val="00C260BD"/>
    <w:rsid w:val="00C37E6C"/>
    <w:rsid w:val="00C7394F"/>
    <w:rsid w:val="00CD52E4"/>
    <w:rsid w:val="00DC5DB1"/>
    <w:rsid w:val="00E055F5"/>
    <w:rsid w:val="00EE7FB6"/>
    <w:rsid w:val="00F00ED4"/>
    <w:rsid w:val="00F21CEA"/>
    <w:rsid w:val="00F87B14"/>
    <w:rsid w:val="00FA15D0"/>
    <w:rsid w:val="0788645B"/>
    <w:rsid w:val="09ED4EE4"/>
    <w:rsid w:val="0EF70C30"/>
    <w:rsid w:val="16CA4D89"/>
    <w:rsid w:val="18AB63FB"/>
    <w:rsid w:val="1B9F42E4"/>
    <w:rsid w:val="22980308"/>
    <w:rsid w:val="2DAA46C1"/>
    <w:rsid w:val="36652DF5"/>
    <w:rsid w:val="46B833CB"/>
    <w:rsid w:val="4711687C"/>
    <w:rsid w:val="478D46D9"/>
    <w:rsid w:val="51A1134B"/>
    <w:rsid w:val="5918748D"/>
    <w:rsid w:val="5B317CB3"/>
    <w:rsid w:val="5D396906"/>
    <w:rsid w:val="63094BEA"/>
    <w:rsid w:val="65B72388"/>
    <w:rsid w:val="65F75598"/>
    <w:rsid w:val="66B70F5D"/>
    <w:rsid w:val="7405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cs="Times New Roman" w:asciiTheme="minorHAnsi" w:hAnsiTheme="minorHAnsi" w:eastAsiaTheme="minorEastAsia"/>
      <w:color w:val="333333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color w:val="auto"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Calibri" w:hAnsi="Calibri" w:eastAsia="宋体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color w:val="auto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10"/>
    <w:link w:val="3"/>
    <w:qFormat/>
    <w:uiPriority w:val="9"/>
    <w:rPr>
      <w:rFonts w:ascii="宋体" w:hAnsi="宋体" w:eastAsia="宋体" w:cs="宋体"/>
      <w:b/>
      <w:bCs/>
      <w:color w:val="auto"/>
      <w:kern w:val="36"/>
      <w:sz w:val="48"/>
      <w:szCs w:val="48"/>
    </w:rPr>
  </w:style>
  <w:style w:type="character" w:customStyle="1" w:styleId="15">
    <w:name w:val="日期 Char"/>
    <w:basedOn w:val="10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4306</Words>
  <Characters>4705</Characters>
  <Lines>20</Lines>
  <Paragraphs>5</Paragraphs>
  <TotalTime>4</TotalTime>
  <ScaleCrop>false</ScaleCrop>
  <LinksUpToDate>false</LinksUpToDate>
  <CharactersWithSpaces>4705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2021-10-22T03:34:00Z</dcterms:created>
  <dc:creator>LENOVO</dc:creator>
  <cp:lastModifiedBy>风车</cp:lastModifiedBy>
  <cp:lastPrinted>2022-06-28T10:50:00Z</cp:lastPrinted>
  <dcterms:modified xsi:type="dcterms:W3CDTF">2022-06-29T09:34:45Z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4BF16750809E445F958D8CEA844D014C</vt:lpwstr>
  </property>
</Properties>
</file>