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1987" w14:textId="77777777" w:rsidR="002C60A3" w:rsidRDefault="00000000">
      <w:pPr>
        <w:spacing w:before="104" w:line="205" w:lineRule="auto"/>
        <w:ind w:left="3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黑体" w:eastAsia="黑体" w:hAnsi="黑体" w:cs="黑体"/>
          <w:spacing w:val="-19"/>
          <w:sz w:val="32"/>
          <w:szCs w:val="32"/>
        </w:rPr>
        <w:t xml:space="preserve">附件 </w:t>
      </w:r>
      <w:r>
        <w:rPr>
          <w:rFonts w:ascii="Times New Roman" w:eastAsia="Times New Roman" w:hAnsi="Times New Roman" w:cs="Times New Roman"/>
          <w:spacing w:val="-19"/>
          <w:sz w:val="32"/>
          <w:szCs w:val="32"/>
        </w:rPr>
        <w:t>1</w:t>
      </w:r>
    </w:p>
    <w:p w14:paraId="5DEB2DC7" w14:textId="77777777" w:rsidR="002C60A3" w:rsidRDefault="00000000">
      <w:pPr>
        <w:spacing w:before="183" w:line="205" w:lineRule="auto"/>
        <w:ind w:left="2676"/>
        <w:rPr>
          <w:rFonts w:ascii="微软雅黑" w:eastAsia="微软雅黑" w:hAnsi="微软雅黑" w:cs="微软雅黑"/>
          <w:sz w:val="44"/>
          <w:szCs w:val="44"/>
        </w:rPr>
      </w:pPr>
      <w:proofErr w:type="gramStart"/>
      <w:r>
        <w:rPr>
          <w:rFonts w:ascii="微软雅黑" w:eastAsia="微软雅黑" w:hAnsi="微软雅黑" w:cs="微软雅黑"/>
          <w:spacing w:val="-1"/>
          <w:sz w:val="44"/>
          <w:szCs w:val="44"/>
        </w:rPr>
        <w:t>批零住餐企</w:t>
      </w:r>
      <w:r>
        <w:rPr>
          <w:rFonts w:ascii="微软雅黑" w:eastAsia="微软雅黑" w:hAnsi="微软雅黑" w:cs="微软雅黑"/>
          <w:sz w:val="44"/>
          <w:szCs w:val="44"/>
        </w:rPr>
        <w:t>业</w:t>
      </w:r>
      <w:proofErr w:type="gramEnd"/>
      <w:r>
        <w:rPr>
          <w:rFonts w:ascii="微软雅黑" w:eastAsia="微软雅黑" w:hAnsi="微软雅黑" w:cs="微软雅黑"/>
          <w:sz w:val="44"/>
          <w:szCs w:val="44"/>
        </w:rPr>
        <w:t>防疫补贴资金申报汇总表</w:t>
      </w:r>
    </w:p>
    <w:p w14:paraId="22480E0D" w14:textId="77777777" w:rsidR="002C60A3" w:rsidRDefault="002C60A3">
      <w:pPr>
        <w:spacing w:line="247" w:lineRule="auto"/>
      </w:pPr>
    </w:p>
    <w:p w14:paraId="414FCBA2" w14:textId="206086DD" w:rsidR="002C60A3" w:rsidRDefault="00000000">
      <w:pPr>
        <w:spacing w:before="120" w:line="176" w:lineRule="auto"/>
        <w:ind w:left="5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4"/>
          <w:sz w:val="28"/>
          <w:szCs w:val="28"/>
        </w:rPr>
        <w:t>区(功能区)商务、市场监管、财政部门(盖章)：</w:t>
      </w:r>
      <w:r>
        <w:rPr>
          <w:rFonts w:ascii="微软雅黑" w:eastAsia="微软雅黑" w:hAnsi="微软雅黑" w:cs="微软雅黑"/>
          <w:spacing w:val="2"/>
          <w:sz w:val="28"/>
          <w:szCs w:val="28"/>
          <w:u w:val="single"/>
        </w:rPr>
        <w:t xml:space="preserve">           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>填报人：</w:t>
      </w:r>
      <w:proofErr w:type="gramStart"/>
      <w:r w:rsidR="00005481">
        <w:rPr>
          <w:rFonts w:ascii="微软雅黑" w:eastAsia="微软雅黑" w:hAnsi="微软雅黑" w:cs="微软雅黑" w:hint="eastAsia"/>
          <w:spacing w:val="2"/>
          <w:sz w:val="28"/>
          <w:szCs w:val="28"/>
          <w:u w:val="single"/>
        </w:rPr>
        <w:t>顾勇</w:t>
      </w:r>
      <w:proofErr w:type="gramEnd"/>
      <w:r w:rsidR="00005481">
        <w:rPr>
          <w:rFonts w:ascii="微软雅黑" w:eastAsia="微软雅黑" w:hAnsi="微软雅黑" w:cs="微软雅黑" w:hint="eastAsia"/>
          <w:spacing w:val="2"/>
          <w:sz w:val="28"/>
          <w:szCs w:val="28"/>
          <w:u w:val="single"/>
        </w:rPr>
        <w:t xml:space="preserve"> </w:t>
      </w:r>
      <w:r w:rsidR="00005481">
        <w:rPr>
          <w:rFonts w:ascii="微软雅黑" w:eastAsia="微软雅黑" w:hAnsi="微软雅黑" w:cs="微软雅黑"/>
          <w:spacing w:val="2"/>
          <w:sz w:val="28"/>
          <w:szCs w:val="28"/>
          <w:u w:val="single"/>
        </w:rPr>
        <w:t xml:space="preserve">  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>联系方式：</w:t>
      </w:r>
      <w:r w:rsidR="00005481">
        <w:rPr>
          <w:rFonts w:ascii="微软雅黑" w:eastAsia="微软雅黑" w:hAnsi="微软雅黑" w:cs="微软雅黑"/>
          <w:sz w:val="28"/>
          <w:szCs w:val="28"/>
          <w:u w:val="single"/>
        </w:rPr>
        <w:t>19852770510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</w:t>
      </w:r>
    </w:p>
    <w:p w14:paraId="2D43E78F" w14:textId="77777777" w:rsidR="002C60A3" w:rsidRDefault="002C60A3">
      <w:pPr>
        <w:spacing w:line="184" w:lineRule="exact"/>
      </w:pPr>
    </w:p>
    <w:tbl>
      <w:tblPr>
        <w:tblStyle w:val="TableNormal"/>
        <w:tblW w:w="128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580"/>
        <w:gridCol w:w="1968"/>
        <w:gridCol w:w="2227"/>
        <w:gridCol w:w="1456"/>
        <w:gridCol w:w="1558"/>
        <w:gridCol w:w="1417"/>
        <w:gridCol w:w="1060"/>
      </w:tblGrid>
      <w:tr w:rsidR="002C60A3" w14:paraId="3B7D9D33" w14:textId="77777777">
        <w:trPr>
          <w:trHeight w:val="947"/>
          <w:jc w:val="center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172D65" w14:textId="77777777" w:rsidR="002C60A3" w:rsidRDefault="00000000">
            <w:pPr>
              <w:spacing w:before="181" w:line="309" w:lineRule="exact"/>
              <w:ind w:left="150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position w:val="2"/>
                <w:sz w:val="28"/>
                <w:szCs w:val="28"/>
              </w:rPr>
              <w:t>序</w:t>
            </w:r>
          </w:p>
          <w:p w14:paraId="11354A5F" w14:textId="77777777" w:rsidR="002C60A3" w:rsidRDefault="00000000">
            <w:pPr>
              <w:spacing w:before="1" w:line="175" w:lineRule="auto"/>
              <w:ind w:left="152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号</w:t>
            </w:r>
          </w:p>
        </w:tc>
        <w:tc>
          <w:tcPr>
            <w:tcW w:w="2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72C759" w14:textId="77777777" w:rsidR="002C60A3" w:rsidRDefault="00000000">
            <w:pPr>
              <w:spacing w:before="322" w:line="206" w:lineRule="auto"/>
              <w:ind w:left="384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经</w:t>
            </w:r>
            <w:r>
              <w:rPr>
                <w:rFonts w:ascii="微软雅黑" w:eastAsia="微软雅黑" w:hAnsi="微软雅黑" w:cs="微软雅黑"/>
                <w:spacing w:val="-3"/>
                <w:sz w:val="28"/>
                <w:szCs w:val="28"/>
              </w:rPr>
              <w:t>营主体名称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567AF3" w14:textId="77777777" w:rsidR="002C60A3" w:rsidRDefault="00000000">
            <w:pPr>
              <w:spacing w:before="310" w:line="179" w:lineRule="auto"/>
              <w:ind w:left="246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7"/>
                <w:sz w:val="28"/>
                <w:szCs w:val="28"/>
              </w:rPr>
              <w:t>营</w:t>
            </w: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业执照编号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B7790B" w14:textId="77777777" w:rsidR="002C60A3" w:rsidRDefault="00000000">
            <w:pPr>
              <w:spacing w:before="332" w:line="179" w:lineRule="auto"/>
              <w:ind w:left="840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地</w:t>
            </w:r>
            <w:r>
              <w:rPr>
                <w:rFonts w:ascii="微软雅黑" w:eastAsia="微软雅黑" w:hAnsi="微软雅黑" w:cs="微软雅黑"/>
                <w:spacing w:val="-3"/>
                <w:sz w:val="28"/>
                <w:szCs w:val="28"/>
              </w:rPr>
              <w:t>址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AB80BF" w14:textId="77777777" w:rsidR="002C60A3" w:rsidRDefault="00000000">
            <w:pPr>
              <w:tabs>
                <w:tab w:val="left" w:pos="420"/>
              </w:tabs>
              <w:spacing w:before="182" w:line="179" w:lineRule="auto"/>
              <w:ind w:left="281" w:right="161" w:hanging="85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8"/>
                <w:sz w:val="28"/>
                <w:szCs w:val="28"/>
              </w:rPr>
              <w:t>营业面积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ab/>
            </w:r>
            <w:r>
              <w:rPr>
                <w:rFonts w:ascii="微软雅黑" w:eastAsia="微软雅黑" w:hAnsi="微软雅黑" w:cs="微软雅黑"/>
                <w:spacing w:val="-14"/>
                <w:sz w:val="28"/>
                <w:szCs w:val="28"/>
              </w:rPr>
              <w:t>(</w:t>
            </w:r>
            <w:r>
              <w:rPr>
                <w:rFonts w:ascii="微软雅黑" w:eastAsia="微软雅黑" w:hAnsi="微软雅黑" w:cs="微软雅黑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m2 </w:t>
            </w:r>
            <w:r>
              <w:rPr>
                <w:rFonts w:ascii="微软雅黑" w:eastAsia="微软雅黑" w:hAnsi="微软雅黑" w:cs="微软雅黑"/>
                <w:spacing w:val="-12"/>
                <w:sz w:val="28"/>
                <w:szCs w:val="28"/>
              </w:rPr>
              <w:t>)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7729DA" w14:textId="77777777" w:rsidR="002C60A3" w:rsidRDefault="00000000">
            <w:pPr>
              <w:spacing w:before="330" w:line="178" w:lineRule="auto"/>
              <w:ind w:left="233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行</w:t>
            </w:r>
            <w:r>
              <w:rPr>
                <w:rFonts w:ascii="微软雅黑" w:eastAsia="微软雅黑" w:hAnsi="微软雅黑" w:cs="微软雅黑"/>
                <w:spacing w:val="-3"/>
                <w:sz w:val="28"/>
                <w:szCs w:val="28"/>
              </w:rPr>
              <w:t>业类别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8D83CF" w14:textId="77777777" w:rsidR="002C60A3" w:rsidRDefault="00000000">
            <w:pPr>
              <w:spacing w:before="25" w:line="187" w:lineRule="auto"/>
              <w:ind w:left="124" w:firstLine="77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pacing w:val="-8"/>
                <w:sz w:val="25"/>
                <w:szCs w:val="25"/>
              </w:rPr>
              <w:t>申</w:t>
            </w:r>
            <w:r>
              <w:rPr>
                <w:rFonts w:ascii="微软雅黑" w:eastAsia="微软雅黑" w:hAnsi="微软雅黑" w:cs="微软雅黑"/>
                <w:spacing w:val="-6"/>
                <w:sz w:val="25"/>
                <w:szCs w:val="25"/>
              </w:rPr>
              <w:t>请补贴</w:t>
            </w:r>
            <w:r>
              <w:rPr>
                <w:rFonts w:ascii="微软雅黑" w:eastAsia="微软雅黑" w:hAnsi="微软雅黑" w:cs="微软雅黑"/>
                <w:sz w:val="25"/>
                <w:szCs w:val="25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48"/>
                <w:sz w:val="25"/>
                <w:szCs w:val="25"/>
              </w:rPr>
              <w:t>金</w:t>
            </w:r>
            <w:r>
              <w:rPr>
                <w:rFonts w:ascii="微软雅黑" w:eastAsia="微软雅黑" w:hAnsi="微软雅黑" w:cs="微软雅黑"/>
                <w:spacing w:val="47"/>
                <w:sz w:val="25"/>
                <w:szCs w:val="25"/>
              </w:rPr>
              <w:t>额(元)</w:t>
            </w:r>
          </w:p>
        </w:tc>
        <w:tc>
          <w:tcPr>
            <w:tcW w:w="1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068087" w14:textId="77777777" w:rsidR="002C60A3" w:rsidRDefault="00000000">
            <w:pPr>
              <w:spacing w:before="332" w:line="179" w:lineRule="auto"/>
              <w:ind w:left="26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5"/>
                <w:sz w:val="28"/>
                <w:szCs w:val="28"/>
              </w:rPr>
              <w:t>备</w:t>
            </w:r>
            <w:r>
              <w:rPr>
                <w:rFonts w:ascii="微软雅黑" w:eastAsia="微软雅黑" w:hAnsi="微软雅黑" w:cs="微软雅黑"/>
                <w:spacing w:val="-3"/>
                <w:sz w:val="28"/>
                <w:szCs w:val="28"/>
              </w:rPr>
              <w:t>注</w:t>
            </w:r>
          </w:p>
        </w:tc>
      </w:tr>
      <w:tr w:rsidR="002C60A3" w14:paraId="6AEB7949" w14:textId="77777777">
        <w:trPr>
          <w:trHeight w:val="636"/>
          <w:jc w:val="center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04856B" w14:textId="77777777" w:rsidR="002C60A3" w:rsidRDefault="00000000">
            <w:pPr>
              <w:spacing w:before="218" w:line="186" w:lineRule="auto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7F3630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宿迁市中德酒店有限公司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4E7A85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321392000201606290024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BF2B2A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宿迁市湖滨新区环湖大道</w:t>
            </w:r>
            <w:r>
              <w:rPr>
                <w:rFonts w:eastAsia="宋体" w:hint="eastAsia"/>
              </w:rPr>
              <w:t>88</w:t>
            </w:r>
            <w:r>
              <w:rPr>
                <w:rFonts w:eastAsia="宋体" w:hint="eastAsia"/>
              </w:rPr>
              <w:t>号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778376" w14:textId="452E6846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5918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FB1C69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住宿业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7DBA1D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10000</w:t>
            </w:r>
          </w:p>
        </w:tc>
        <w:tc>
          <w:tcPr>
            <w:tcW w:w="1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859DFCC" w14:textId="77777777" w:rsidR="002C60A3" w:rsidRDefault="002C60A3">
            <w:pPr>
              <w:jc w:val="center"/>
            </w:pPr>
          </w:p>
        </w:tc>
      </w:tr>
      <w:tr w:rsidR="002C60A3" w14:paraId="1DC1DA4E" w14:textId="77777777">
        <w:trPr>
          <w:trHeight w:val="636"/>
          <w:jc w:val="center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98E01A" w14:textId="77777777" w:rsidR="002C60A3" w:rsidRDefault="00000000">
            <w:pPr>
              <w:spacing w:before="218" w:line="186" w:lineRule="auto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DA2595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宿迁金天企业管理有限公司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E07A53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321392000202004200041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C1C101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宿迁市湖滨新区环湖大道</w:t>
            </w:r>
            <w:r>
              <w:rPr>
                <w:rFonts w:eastAsia="宋体" w:hint="eastAsia"/>
              </w:rPr>
              <w:t>168</w:t>
            </w:r>
            <w:r>
              <w:rPr>
                <w:rFonts w:eastAsia="宋体" w:hint="eastAsia"/>
              </w:rPr>
              <w:t>号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163122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40000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67C32A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住宿业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B6E59F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10000</w:t>
            </w:r>
          </w:p>
        </w:tc>
        <w:tc>
          <w:tcPr>
            <w:tcW w:w="1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93C38C" w14:textId="77777777" w:rsidR="002C60A3" w:rsidRDefault="002C60A3">
            <w:pPr>
              <w:jc w:val="center"/>
            </w:pPr>
          </w:p>
        </w:tc>
      </w:tr>
      <w:tr w:rsidR="002C60A3" w14:paraId="6DFA28BB" w14:textId="77777777">
        <w:trPr>
          <w:trHeight w:val="636"/>
          <w:jc w:val="center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E0B356" w14:textId="77777777" w:rsidR="002C60A3" w:rsidRDefault="00000000">
            <w:pPr>
              <w:spacing w:before="218" w:line="186" w:lineRule="auto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4CAB48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江苏长旭酒店管理有限公司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53B61C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91321311MA20HX740A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7E188E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湖滨新区</w:t>
            </w:r>
            <w:proofErr w:type="gramStart"/>
            <w:r>
              <w:rPr>
                <w:rFonts w:eastAsia="宋体" w:hint="eastAsia"/>
              </w:rPr>
              <w:t>奥体路</w:t>
            </w:r>
            <w:r>
              <w:rPr>
                <w:rFonts w:eastAsia="宋体" w:hint="eastAsia"/>
              </w:rPr>
              <w:t>99</w:t>
            </w:r>
            <w:r>
              <w:rPr>
                <w:rFonts w:eastAsia="宋体" w:hint="eastAsia"/>
              </w:rPr>
              <w:t>号</w:t>
            </w:r>
            <w:proofErr w:type="gramEnd"/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80C4E5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12000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0E5FB5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住宿业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E7A6669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10000</w:t>
            </w:r>
          </w:p>
        </w:tc>
        <w:tc>
          <w:tcPr>
            <w:tcW w:w="1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B7CB2B" w14:textId="77777777" w:rsidR="002C60A3" w:rsidRDefault="002C60A3">
            <w:pPr>
              <w:jc w:val="center"/>
            </w:pPr>
          </w:p>
        </w:tc>
      </w:tr>
      <w:tr w:rsidR="002C60A3" w14:paraId="2D60B06D" w14:textId="77777777">
        <w:trPr>
          <w:trHeight w:val="636"/>
          <w:jc w:val="center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F96E4B" w14:textId="77777777" w:rsidR="002C60A3" w:rsidRDefault="00000000">
            <w:pPr>
              <w:spacing w:before="218" w:line="18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8FD7F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宿迁星辰国际酒店有限公司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F1F191" w14:textId="77777777" w:rsidR="002C60A3" w:rsidRDefault="00000000">
            <w:pPr>
              <w:jc w:val="center"/>
            </w:pPr>
            <w:r>
              <w:rPr>
                <w:rFonts w:eastAsia="宋体" w:hint="eastAsia"/>
              </w:rPr>
              <w:t>321392000202109070002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CD0809" w14:textId="77777777" w:rsidR="002C60A3" w:rsidRDefault="00000000">
            <w:pPr>
              <w:jc w:val="center"/>
            </w:pPr>
            <w:r>
              <w:rPr>
                <w:rFonts w:hint="eastAsia"/>
              </w:rPr>
              <w:t>宿迁市湖滨新城玉兰路5号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BA4299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102000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99AED7" w14:textId="77777777" w:rsidR="002C60A3" w:rsidRDefault="00000000">
            <w:pPr>
              <w:jc w:val="center"/>
            </w:pPr>
            <w:r>
              <w:rPr>
                <w:rFonts w:eastAsia="宋体" w:hint="eastAsia"/>
              </w:rPr>
              <w:t>住宿业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D53DFB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10000</w:t>
            </w:r>
          </w:p>
        </w:tc>
        <w:tc>
          <w:tcPr>
            <w:tcW w:w="1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0B791C9" w14:textId="77777777" w:rsidR="002C60A3" w:rsidRDefault="002C60A3">
            <w:pPr>
              <w:jc w:val="center"/>
            </w:pPr>
          </w:p>
        </w:tc>
      </w:tr>
      <w:tr w:rsidR="002C60A3" w14:paraId="73C360B7" w14:textId="77777777">
        <w:trPr>
          <w:trHeight w:val="637"/>
          <w:jc w:val="center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5D085B" w14:textId="77777777" w:rsidR="002C60A3" w:rsidRDefault="00000000">
            <w:pPr>
              <w:spacing w:before="218" w:line="186" w:lineRule="auto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168532" w14:textId="09BAEE25" w:rsidR="002C60A3" w:rsidRDefault="00A803CC">
            <w:pPr>
              <w:jc w:val="center"/>
            </w:pPr>
            <w:r>
              <w:rPr>
                <w:rFonts w:ascii="宋体" w:eastAsia="宋体" w:hAnsi="宋体" w:cs="宋体" w:hint="eastAsia"/>
              </w:rPr>
              <w:t>宿迁原</w:t>
            </w:r>
            <w:proofErr w:type="gramStart"/>
            <w:r>
              <w:rPr>
                <w:rFonts w:ascii="宋体" w:eastAsia="宋体" w:hAnsi="宋体" w:cs="宋体" w:hint="eastAsia"/>
              </w:rPr>
              <w:t>乡文化</w:t>
            </w:r>
            <w:proofErr w:type="gramEnd"/>
            <w:r>
              <w:rPr>
                <w:rFonts w:ascii="宋体" w:eastAsia="宋体" w:hAnsi="宋体" w:cs="宋体" w:hint="eastAsia"/>
              </w:rPr>
              <w:t>产业有限公司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0085A4" w14:textId="35E0E328" w:rsidR="002C60A3" w:rsidRPr="00A803CC" w:rsidRDefault="00A803C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</w:t>
            </w:r>
            <w:r>
              <w:rPr>
                <w:rFonts w:eastAsiaTheme="minorEastAsia"/>
              </w:rPr>
              <w:t>1321392MA1MUEG7XM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139A13" w14:textId="4F8FE999" w:rsidR="002C60A3" w:rsidRDefault="00A803CC">
            <w:pPr>
              <w:jc w:val="center"/>
            </w:pPr>
            <w:r>
              <w:rPr>
                <w:rFonts w:ascii="宋体" w:eastAsia="宋体" w:hAnsi="宋体" w:cs="宋体" w:hint="eastAsia"/>
              </w:rPr>
              <w:t>湖滨新区三台山大道与青铜路交汇处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0ABF44" w14:textId="6815C509" w:rsidR="002C60A3" w:rsidRPr="00A803CC" w:rsidRDefault="00A803C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8815.93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5870FD" w14:textId="66669A49" w:rsidR="002C60A3" w:rsidRDefault="00A803CC">
            <w:pPr>
              <w:jc w:val="center"/>
            </w:pPr>
            <w:r>
              <w:rPr>
                <w:rFonts w:eastAsia="宋体" w:hint="eastAsia"/>
              </w:rPr>
              <w:t>住宿业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F37937" w14:textId="4E929BED" w:rsidR="002C60A3" w:rsidRPr="00A803CC" w:rsidRDefault="00A803C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0000</w:t>
            </w:r>
          </w:p>
        </w:tc>
        <w:tc>
          <w:tcPr>
            <w:tcW w:w="1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7E34FB" w14:textId="77777777" w:rsidR="002C60A3" w:rsidRDefault="002C60A3">
            <w:pPr>
              <w:jc w:val="center"/>
            </w:pPr>
          </w:p>
        </w:tc>
      </w:tr>
      <w:tr w:rsidR="00BD036F" w14:paraId="52726D88" w14:textId="77777777">
        <w:trPr>
          <w:trHeight w:val="637"/>
          <w:jc w:val="center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08ED89" w14:textId="01BE7D69" w:rsidR="00BD036F" w:rsidRPr="00BD036F" w:rsidRDefault="00BD036F" w:rsidP="00BD036F">
            <w:pPr>
              <w:spacing w:before="218" w:line="186" w:lineRule="auto"/>
              <w:ind w:left="233"/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8D543E" w14:textId="4DBDAF9E" w:rsidR="00BD036F" w:rsidRDefault="00BD036F" w:rsidP="00BD036F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eastAsia="宋体" w:hint="eastAsia"/>
              </w:rPr>
              <w:t>宿迁市湖滨</w:t>
            </w:r>
            <w:proofErr w:type="gramStart"/>
            <w:r>
              <w:rPr>
                <w:rFonts w:eastAsia="宋体" w:hint="eastAsia"/>
              </w:rPr>
              <w:t>新区足门城市</w:t>
            </w:r>
            <w:proofErr w:type="gramEnd"/>
            <w:r>
              <w:rPr>
                <w:rFonts w:eastAsia="宋体" w:hint="eastAsia"/>
              </w:rPr>
              <w:t>花园酒店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E5C690" w14:textId="01072DB9" w:rsidR="00BD036F" w:rsidRDefault="00BD036F" w:rsidP="00BD036F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="宋体" w:hint="eastAsia"/>
              </w:rPr>
              <w:t>321392000202108100039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FF357C" w14:textId="0B71C636" w:rsidR="00BD036F" w:rsidRDefault="00BD036F" w:rsidP="00BD036F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eastAsia="宋体" w:hint="eastAsia"/>
              </w:rPr>
              <w:t>宿迁市湖滨</w:t>
            </w:r>
            <w:proofErr w:type="gramStart"/>
            <w:r>
              <w:rPr>
                <w:rFonts w:eastAsia="宋体" w:hint="eastAsia"/>
              </w:rPr>
              <w:t>新区晓店街道</w:t>
            </w:r>
            <w:proofErr w:type="gramEnd"/>
            <w:r>
              <w:rPr>
                <w:rFonts w:eastAsia="宋体" w:hint="eastAsia"/>
              </w:rPr>
              <w:t>新城家园商业街</w:t>
            </w:r>
            <w:r>
              <w:rPr>
                <w:rFonts w:eastAsia="宋体" w:hint="eastAsia"/>
              </w:rPr>
              <w:t>C8</w:t>
            </w:r>
            <w:r>
              <w:rPr>
                <w:rFonts w:eastAsia="宋体" w:hint="eastAsia"/>
              </w:rPr>
              <w:t>栋</w:t>
            </w:r>
            <w:r>
              <w:rPr>
                <w:rFonts w:eastAsia="宋体" w:hint="eastAsia"/>
              </w:rPr>
              <w:t>101</w:t>
            </w:r>
            <w:r>
              <w:rPr>
                <w:rFonts w:eastAsia="宋体" w:hint="eastAsia"/>
              </w:rPr>
              <w:t>—</w:t>
            </w:r>
            <w:r>
              <w:rPr>
                <w:rFonts w:eastAsia="宋体" w:hint="eastAsia"/>
              </w:rPr>
              <w:t>103</w:t>
            </w:r>
            <w:r>
              <w:rPr>
                <w:rFonts w:eastAsia="宋体" w:hint="eastAsia"/>
              </w:rPr>
              <w:t>、</w:t>
            </w:r>
            <w:r>
              <w:rPr>
                <w:rFonts w:eastAsia="宋体" w:hint="eastAsia"/>
              </w:rPr>
              <w:t>109</w:t>
            </w:r>
            <w:r>
              <w:rPr>
                <w:rFonts w:eastAsia="宋体" w:hint="eastAsia"/>
              </w:rPr>
              <w:t>、</w:t>
            </w:r>
            <w:r>
              <w:rPr>
                <w:rFonts w:eastAsia="宋体" w:hint="eastAsia"/>
              </w:rPr>
              <w:t>201</w:t>
            </w:r>
            <w:r>
              <w:rPr>
                <w:rFonts w:eastAsia="宋体" w:hint="eastAsia"/>
              </w:rPr>
              <w:t>—</w:t>
            </w:r>
            <w:r>
              <w:rPr>
                <w:rFonts w:eastAsia="宋体" w:hint="eastAsia"/>
              </w:rPr>
              <w:t>209</w:t>
            </w:r>
            <w:r>
              <w:rPr>
                <w:rFonts w:eastAsia="宋体" w:hint="eastAsia"/>
              </w:rPr>
              <w:t>、</w:t>
            </w:r>
            <w:r>
              <w:rPr>
                <w:rFonts w:eastAsia="宋体" w:hint="eastAsia"/>
              </w:rPr>
              <w:t>301</w:t>
            </w:r>
            <w:r>
              <w:rPr>
                <w:rFonts w:eastAsia="宋体" w:hint="eastAsia"/>
              </w:rPr>
              <w:t>—</w:t>
            </w:r>
            <w:r>
              <w:rPr>
                <w:rFonts w:eastAsia="宋体" w:hint="eastAsia"/>
              </w:rPr>
              <w:t>309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B3D893" w14:textId="538CC8C4" w:rsidR="00BD036F" w:rsidRDefault="00BD036F" w:rsidP="00BD036F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="宋体"/>
              </w:rPr>
              <w:t>54</w:t>
            </w:r>
            <w:r>
              <w:rPr>
                <w:rFonts w:eastAsia="宋体" w:hint="eastAsia"/>
              </w:rPr>
              <w:t>间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88430F" w14:textId="0878C7E6" w:rsidR="00BD036F" w:rsidRDefault="00BD036F" w:rsidP="00BD036F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住宿业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819779" w14:textId="2DE33D96" w:rsidR="00BD036F" w:rsidRDefault="00BD036F" w:rsidP="00BD036F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="宋体" w:hint="eastAsia"/>
              </w:rPr>
              <w:t>5000</w:t>
            </w:r>
          </w:p>
        </w:tc>
        <w:tc>
          <w:tcPr>
            <w:tcW w:w="1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9CF511" w14:textId="77777777" w:rsidR="00BD036F" w:rsidRDefault="00BD036F" w:rsidP="00BD036F">
            <w:pPr>
              <w:jc w:val="center"/>
            </w:pPr>
          </w:p>
        </w:tc>
      </w:tr>
      <w:tr w:rsidR="00BD036F" w14:paraId="3E8E7A21" w14:textId="77777777" w:rsidTr="00AF3585">
        <w:trPr>
          <w:trHeight w:val="641"/>
          <w:jc w:val="center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C458F9" w14:textId="77777777" w:rsidR="00BD036F" w:rsidRDefault="00BD036F" w:rsidP="00BD036F">
            <w:pPr>
              <w:spacing w:before="32" w:line="297" w:lineRule="exact"/>
              <w:ind w:left="147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position w:val="1"/>
                <w:sz w:val="28"/>
                <w:szCs w:val="28"/>
              </w:rPr>
              <w:t>合</w:t>
            </w:r>
          </w:p>
          <w:p w14:paraId="01963170" w14:textId="77777777" w:rsidR="00BD036F" w:rsidRDefault="00BD036F" w:rsidP="00BD036F">
            <w:pPr>
              <w:spacing w:line="311" w:lineRule="exact"/>
              <w:ind w:left="15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计</w:t>
            </w:r>
          </w:p>
        </w:tc>
        <w:tc>
          <w:tcPr>
            <w:tcW w:w="9789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848486" w14:textId="5AFEE96F" w:rsidR="00BD036F" w:rsidRDefault="00BD036F" w:rsidP="00BD036F">
            <w:pPr>
              <w:jc w:val="center"/>
            </w:pPr>
            <w:r>
              <w:rPr>
                <w:rFonts w:eastAsiaTheme="minorEastAsia"/>
              </w:rPr>
              <w:t>6</w:t>
            </w:r>
            <w:r>
              <w:rPr>
                <w:rFonts w:eastAsiaTheme="minorEastAsia" w:hint="eastAsia"/>
              </w:rPr>
              <w:t>家公司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DCC898" w14:textId="511BB144" w:rsidR="00BD036F" w:rsidRPr="00A81C06" w:rsidRDefault="00BD036F" w:rsidP="00BD03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  <w:r>
              <w:rPr>
                <w:rFonts w:eastAsiaTheme="minorEastAsia"/>
              </w:rPr>
              <w:t>5000</w:t>
            </w:r>
          </w:p>
        </w:tc>
        <w:tc>
          <w:tcPr>
            <w:tcW w:w="1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0846BD" w14:textId="77777777" w:rsidR="00BD036F" w:rsidRDefault="00BD036F" w:rsidP="00BD036F">
            <w:pPr>
              <w:jc w:val="center"/>
            </w:pPr>
          </w:p>
        </w:tc>
      </w:tr>
    </w:tbl>
    <w:p w14:paraId="7AF02A0A" w14:textId="77777777" w:rsidR="002C60A3" w:rsidRDefault="00000000">
      <w:pPr>
        <w:spacing w:before="147" w:line="205" w:lineRule="auto"/>
        <w:ind w:left="137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pacing w:val="-1"/>
          <w:sz w:val="24"/>
          <w:szCs w:val="24"/>
        </w:rPr>
        <w:t>备注：填报时按照商场超市、商业综合体、餐饮业、批发市场和住宿业等五类分别汇总填</w:t>
      </w:r>
      <w:r>
        <w:rPr>
          <w:rFonts w:ascii="微软雅黑" w:eastAsia="微软雅黑" w:hAnsi="微软雅黑" w:cs="微软雅黑"/>
          <w:sz w:val="24"/>
          <w:szCs w:val="24"/>
        </w:rPr>
        <w:t>报。</w:t>
      </w:r>
    </w:p>
    <w:p w14:paraId="6A89AA9B" w14:textId="77777777" w:rsidR="002C60A3" w:rsidRDefault="002C60A3">
      <w:pPr>
        <w:sectPr w:rsidR="002C60A3">
          <w:footerReference w:type="default" r:id="rId6"/>
          <w:pgSz w:w="16839" w:h="11906"/>
          <w:pgMar w:top="1134" w:right="1701" w:bottom="1620" w:left="1701" w:header="0" w:footer="1343" w:gutter="0"/>
          <w:cols w:space="720"/>
        </w:sectPr>
      </w:pPr>
    </w:p>
    <w:p w14:paraId="3E62E895" w14:textId="77777777" w:rsidR="002C60A3" w:rsidRDefault="00000000">
      <w:pPr>
        <w:spacing w:before="104" w:line="205" w:lineRule="auto"/>
        <w:ind w:left="3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黑体" w:eastAsia="黑体" w:hAnsi="黑体" w:cs="黑体"/>
          <w:spacing w:val="-19"/>
          <w:sz w:val="32"/>
          <w:szCs w:val="32"/>
        </w:rPr>
        <w:lastRenderedPageBreak/>
        <w:t xml:space="preserve">附件 </w:t>
      </w:r>
      <w:r>
        <w:rPr>
          <w:rFonts w:ascii="Times New Roman" w:eastAsia="Times New Roman" w:hAnsi="Times New Roman" w:cs="Times New Roman"/>
          <w:spacing w:val="-19"/>
          <w:sz w:val="32"/>
          <w:szCs w:val="32"/>
        </w:rPr>
        <w:t>1</w:t>
      </w:r>
    </w:p>
    <w:p w14:paraId="738161A9" w14:textId="77777777" w:rsidR="002C60A3" w:rsidRDefault="00000000">
      <w:pPr>
        <w:spacing w:before="183" w:line="205" w:lineRule="auto"/>
        <w:ind w:left="2676"/>
        <w:rPr>
          <w:rFonts w:ascii="微软雅黑" w:eastAsia="微软雅黑" w:hAnsi="微软雅黑" w:cs="微软雅黑"/>
          <w:sz w:val="44"/>
          <w:szCs w:val="44"/>
        </w:rPr>
      </w:pPr>
      <w:proofErr w:type="gramStart"/>
      <w:r>
        <w:rPr>
          <w:rFonts w:ascii="微软雅黑" w:eastAsia="微软雅黑" w:hAnsi="微软雅黑" w:cs="微软雅黑"/>
          <w:spacing w:val="-1"/>
          <w:sz w:val="44"/>
          <w:szCs w:val="44"/>
        </w:rPr>
        <w:t>批零住餐企</w:t>
      </w:r>
      <w:r>
        <w:rPr>
          <w:rFonts w:ascii="微软雅黑" w:eastAsia="微软雅黑" w:hAnsi="微软雅黑" w:cs="微软雅黑"/>
          <w:sz w:val="44"/>
          <w:szCs w:val="44"/>
        </w:rPr>
        <w:t>业</w:t>
      </w:r>
      <w:proofErr w:type="gramEnd"/>
      <w:r>
        <w:rPr>
          <w:rFonts w:ascii="微软雅黑" w:eastAsia="微软雅黑" w:hAnsi="微软雅黑" w:cs="微软雅黑"/>
          <w:sz w:val="44"/>
          <w:szCs w:val="44"/>
        </w:rPr>
        <w:t>防疫补贴资金申报汇总表</w:t>
      </w:r>
    </w:p>
    <w:p w14:paraId="458C7FD0" w14:textId="77777777" w:rsidR="002C60A3" w:rsidRDefault="002C60A3">
      <w:pPr>
        <w:spacing w:line="247" w:lineRule="auto"/>
      </w:pPr>
    </w:p>
    <w:p w14:paraId="3A102C4C" w14:textId="212D88CA" w:rsidR="002C60A3" w:rsidRDefault="00000000">
      <w:pPr>
        <w:spacing w:before="120" w:line="176" w:lineRule="auto"/>
        <w:ind w:left="5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4"/>
          <w:sz w:val="28"/>
          <w:szCs w:val="28"/>
        </w:rPr>
        <w:t>区(功能区)商务、市场监管、财政部门(盖章)：</w:t>
      </w:r>
      <w:r>
        <w:rPr>
          <w:rFonts w:ascii="微软雅黑" w:eastAsia="微软雅黑" w:hAnsi="微软雅黑" w:cs="微软雅黑"/>
          <w:spacing w:val="2"/>
          <w:sz w:val="28"/>
          <w:szCs w:val="28"/>
          <w:u w:val="single"/>
        </w:rPr>
        <w:t xml:space="preserve">           </w:t>
      </w:r>
      <w:r w:rsidR="00005481">
        <w:rPr>
          <w:rFonts w:ascii="微软雅黑" w:eastAsia="微软雅黑" w:hAnsi="微软雅黑" w:cs="微软雅黑"/>
          <w:spacing w:val="2"/>
          <w:sz w:val="28"/>
          <w:szCs w:val="28"/>
        </w:rPr>
        <w:t>填报人：</w:t>
      </w:r>
      <w:proofErr w:type="gramStart"/>
      <w:r w:rsidR="00005481">
        <w:rPr>
          <w:rFonts w:ascii="微软雅黑" w:eastAsia="微软雅黑" w:hAnsi="微软雅黑" w:cs="微软雅黑" w:hint="eastAsia"/>
          <w:spacing w:val="2"/>
          <w:sz w:val="28"/>
          <w:szCs w:val="28"/>
          <w:u w:val="single"/>
        </w:rPr>
        <w:t>顾勇</w:t>
      </w:r>
      <w:proofErr w:type="gramEnd"/>
      <w:r w:rsidR="00005481">
        <w:rPr>
          <w:rFonts w:ascii="微软雅黑" w:eastAsia="微软雅黑" w:hAnsi="微软雅黑" w:cs="微软雅黑" w:hint="eastAsia"/>
          <w:spacing w:val="2"/>
          <w:sz w:val="28"/>
          <w:szCs w:val="28"/>
          <w:u w:val="single"/>
        </w:rPr>
        <w:t xml:space="preserve"> </w:t>
      </w:r>
      <w:r w:rsidR="00005481">
        <w:rPr>
          <w:rFonts w:ascii="微软雅黑" w:eastAsia="微软雅黑" w:hAnsi="微软雅黑" w:cs="微软雅黑"/>
          <w:spacing w:val="2"/>
          <w:sz w:val="28"/>
          <w:szCs w:val="28"/>
          <w:u w:val="single"/>
        </w:rPr>
        <w:t xml:space="preserve">  </w:t>
      </w:r>
      <w:r w:rsidR="00005481">
        <w:rPr>
          <w:rFonts w:ascii="微软雅黑" w:eastAsia="微软雅黑" w:hAnsi="微软雅黑" w:cs="微软雅黑"/>
          <w:spacing w:val="2"/>
          <w:sz w:val="28"/>
          <w:szCs w:val="28"/>
        </w:rPr>
        <w:t>联系方式：</w:t>
      </w:r>
      <w:r w:rsidR="00005481">
        <w:rPr>
          <w:rFonts w:ascii="微软雅黑" w:eastAsia="微软雅黑" w:hAnsi="微软雅黑" w:cs="微软雅黑"/>
          <w:sz w:val="28"/>
          <w:szCs w:val="28"/>
          <w:u w:val="single"/>
        </w:rPr>
        <w:t xml:space="preserve">19852770510  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</w:t>
      </w:r>
    </w:p>
    <w:p w14:paraId="1980425E" w14:textId="77777777" w:rsidR="002C60A3" w:rsidRDefault="002C60A3">
      <w:pPr>
        <w:spacing w:line="184" w:lineRule="exact"/>
      </w:pPr>
    </w:p>
    <w:tbl>
      <w:tblPr>
        <w:tblStyle w:val="TableNormal"/>
        <w:tblW w:w="128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424"/>
        <w:gridCol w:w="2124"/>
        <w:gridCol w:w="2227"/>
        <w:gridCol w:w="1456"/>
        <w:gridCol w:w="1558"/>
        <w:gridCol w:w="1417"/>
        <w:gridCol w:w="1060"/>
      </w:tblGrid>
      <w:tr w:rsidR="002C60A3" w14:paraId="12E963BD" w14:textId="77777777">
        <w:trPr>
          <w:trHeight w:val="947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7ED30F" w14:textId="77777777" w:rsidR="002C60A3" w:rsidRDefault="00000000">
            <w:pPr>
              <w:spacing w:before="181" w:line="309" w:lineRule="exact"/>
              <w:ind w:left="150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position w:val="2"/>
                <w:sz w:val="28"/>
                <w:szCs w:val="28"/>
              </w:rPr>
              <w:t>序</w:t>
            </w:r>
          </w:p>
          <w:p w14:paraId="6473C827" w14:textId="77777777" w:rsidR="002C60A3" w:rsidRDefault="00000000">
            <w:pPr>
              <w:spacing w:before="1" w:line="175" w:lineRule="auto"/>
              <w:ind w:left="152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号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D27AFA" w14:textId="77777777" w:rsidR="002C60A3" w:rsidRDefault="00000000">
            <w:pPr>
              <w:spacing w:before="322" w:line="206" w:lineRule="auto"/>
              <w:ind w:left="384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经</w:t>
            </w:r>
            <w:r>
              <w:rPr>
                <w:rFonts w:ascii="微软雅黑" w:eastAsia="微软雅黑" w:hAnsi="微软雅黑" w:cs="微软雅黑"/>
                <w:spacing w:val="-3"/>
                <w:sz w:val="28"/>
                <w:szCs w:val="28"/>
              </w:rPr>
              <w:t>营主体名称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C4977F" w14:textId="77777777" w:rsidR="002C60A3" w:rsidRDefault="00000000">
            <w:pPr>
              <w:spacing w:before="310" w:line="179" w:lineRule="auto"/>
              <w:ind w:left="246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7"/>
                <w:sz w:val="28"/>
                <w:szCs w:val="28"/>
              </w:rPr>
              <w:t>营</w:t>
            </w: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业执照编号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F4B257" w14:textId="77777777" w:rsidR="002C60A3" w:rsidRDefault="00000000">
            <w:pPr>
              <w:spacing w:before="332" w:line="179" w:lineRule="auto"/>
              <w:ind w:left="840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地</w:t>
            </w:r>
            <w:r>
              <w:rPr>
                <w:rFonts w:ascii="微软雅黑" w:eastAsia="微软雅黑" w:hAnsi="微软雅黑" w:cs="微软雅黑"/>
                <w:spacing w:val="-3"/>
                <w:sz w:val="28"/>
                <w:szCs w:val="28"/>
              </w:rPr>
              <w:t>址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6A66DC" w14:textId="77777777" w:rsidR="002C60A3" w:rsidRDefault="00000000">
            <w:pPr>
              <w:tabs>
                <w:tab w:val="left" w:pos="420"/>
              </w:tabs>
              <w:spacing w:before="182" w:line="179" w:lineRule="auto"/>
              <w:ind w:left="281" w:right="161" w:hanging="85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8"/>
                <w:sz w:val="28"/>
                <w:szCs w:val="28"/>
              </w:rPr>
              <w:t>营业面积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ab/>
            </w:r>
            <w:r>
              <w:rPr>
                <w:rFonts w:ascii="微软雅黑" w:eastAsia="微软雅黑" w:hAnsi="微软雅黑" w:cs="微软雅黑"/>
                <w:spacing w:val="-14"/>
                <w:sz w:val="28"/>
                <w:szCs w:val="28"/>
              </w:rPr>
              <w:t>(</w:t>
            </w:r>
            <w:r>
              <w:rPr>
                <w:rFonts w:ascii="微软雅黑" w:eastAsia="微软雅黑" w:hAnsi="微软雅黑" w:cs="微软雅黑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m2 </w:t>
            </w:r>
            <w:r>
              <w:rPr>
                <w:rFonts w:ascii="微软雅黑" w:eastAsia="微软雅黑" w:hAnsi="微软雅黑" w:cs="微软雅黑"/>
                <w:spacing w:val="-12"/>
                <w:sz w:val="28"/>
                <w:szCs w:val="28"/>
              </w:rPr>
              <w:t>)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F8C2B1" w14:textId="77777777" w:rsidR="002C60A3" w:rsidRDefault="00000000">
            <w:pPr>
              <w:spacing w:before="330" w:line="178" w:lineRule="auto"/>
              <w:ind w:left="233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行</w:t>
            </w:r>
            <w:r>
              <w:rPr>
                <w:rFonts w:ascii="微软雅黑" w:eastAsia="微软雅黑" w:hAnsi="微软雅黑" w:cs="微软雅黑"/>
                <w:spacing w:val="-3"/>
                <w:sz w:val="28"/>
                <w:szCs w:val="28"/>
              </w:rPr>
              <w:t>业类别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51BFB0" w14:textId="77777777" w:rsidR="002C60A3" w:rsidRDefault="00000000">
            <w:pPr>
              <w:spacing w:before="25" w:line="187" w:lineRule="auto"/>
              <w:ind w:left="124" w:firstLine="77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pacing w:val="-8"/>
                <w:sz w:val="25"/>
                <w:szCs w:val="25"/>
              </w:rPr>
              <w:t>申</w:t>
            </w:r>
            <w:r>
              <w:rPr>
                <w:rFonts w:ascii="微软雅黑" w:eastAsia="微软雅黑" w:hAnsi="微软雅黑" w:cs="微软雅黑"/>
                <w:spacing w:val="-6"/>
                <w:sz w:val="25"/>
                <w:szCs w:val="25"/>
              </w:rPr>
              <w:t>请补贴</w:t>
            </w:r>
            <w:r>
              <w:rPr>
                <w:rFonts w:ascii="微软雅黑" w:eastAsia="微软雅黑" w:hAnsi="微软雅黑" w:cs="微软雅黑"/>
                <w:sz w:val="25"/>
                <w:szCs w:val="25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48"/>
                <w:sz w:val="25"/>
                <w:szCs w:val="25"/>
              </w:rPr>
              <w:t>金</w:t>
            </w:r>
            <w:r>
              <w:rPr>
                <w:rFonts w:ascii="微软雅黑" w:eastAsia="微软雅黑" w:hAnsi="微软雅黑" w:cs="微软雅黑"/>
                <w:spacing w:val="47"/>
                <w:sz w:val="25"/>
                <w:szCs w:val="25"/>
              </w:rPr>
              <w:t>额(元)</w:t>
            </w:r>
          </w:p>
        </w:tc>
        <w:tc>
          <w:tcPr>
            <w:tcW w:w="1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33B668" w14:textId="77777777" w:rsidR="002C60A3" w:rsidRDefault="00000000">
            <w:pPr>
              <w:spacing w:before="332" w:line="179" w:lineRule="auto"/>
              <w:ind w:left="26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5"/>
                <w:sz w:val="28"/>
                <w:szCs w:val="28"/>
              </w:rPr>
              <w:t>备</w:t>
            </w:r>
            <w:r>
              <w:rPr>
                <w:rFonts w:ascii="微软雅黑" w:eastAsia="微软雅黑" w:hAnsi="微软雅黑" w:cs="微软雅黑"/>
                <w:spacing w:val="-3"/>
                <w:sz w:val="28"/>
                <w:szCs w:val="28"/>
              </w:rPr>
              <w:t>注</w:t>
            </w:r>
          </w:p>
        </w:tc>
      </w:tr>
      <w:tr w:rsidR="002C60A3" w14:paraId="6EF31FA6" w14:textId="77777777">
        <w:trPr>
          <w:trHeight w:val="636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A406BB" w14:textId="77777777" w:rsidR="002C60A3" w:rsidRDefault="00000000">
            <w:pPr>
              <w:spacing w:before="218" w:line="186" w:lineRule="auto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A2E8D6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宿迁市湖滨新区华夏大润发超市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CB165C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321392000202203240013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259F3C" w14:textId="77777777" w:rsidR="002C60A3" w:rsidRDefault="00000000">
            <w:pPr>
              <w:jc w:val="center"/>
            </w:pPr>
            <w:r>
              <w:rPr>
                <w:rFonts w:hint="eastAsia"/>
              </w:rPr>
              <w:t>宿迁市湖滨</w:t>
            </w:r>
            <w:proofErr w:type="gramStart"/>
            <w:r>
              <w:rPr>
                <w:rFonts w:hint="eastAsia"/>
              </w:rPr>
              <w:t>新区晓店街道</w:t>
            </w:r>
            <w:proofErr w:type="gramEnd"/>
            <w:r>
              <w:rPr>
                <w:rFonts w:hint="eastAsia"/>
              </w:rPr>
              <w:t>老营口路59号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5ABC80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2300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FE7682" w14:textId="77777777" w:rsidR="002C60A3" w:rsidRDefault="00000000">
            <w:pPr>
              <w:jc w:val="center"/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商场超市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152461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20000</w:t>
            </w:r>
          </w:p>
        </w:tc>
        <w:tc>
          <w:tcPr>
            <w:tcW w:w="1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217E33" w14:textId="77777777" w:rsidR="002C60A3" w:rsidRDefault="002C60A3">
            <w:pPr>
              <w:jc w:val="center"/>
            </w:pPr>
          </w:p>
        </w:tc>
      </w:tr>
      <w:tr w:rsidR="00461721" w14:paraId="3E3A480F" w14:textId="77777777">
        <w:trPr>
          <w:trHeight w:val="636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121B32" w14:textId="77777777" w:rsidR="00461721" w:rsidRDefault="00461721" w:rsidP="00461721">
            <w:pPr>
              <w:spacing w:before="218" w:line="186" w:lineRule="auto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A9F241" w14:textId="34E6AB2E" w:rsidR="00461721" w:rsidRDefault="00461721" w:rsidP="00461721">
            <w:pPr>
              <w:jc w:val="center"/>
            </w:pPr>
            <w:r>
              <w:rPr>
                <w:rFonts w:hint="eastAsia"/>
              </w:rPr>
              <w:t>宿迁市湖滨新区程为山好又多超市加盟连锁店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BF7E14" w14:textId="1041D696" w:rsidR="00461721" w:rsidRDefault="00461721" w:rsidP="00461721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321392000201809200007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54C444" w14:textId="48D1E7EC" w:rsidR="00461721" w:rsidRDefault="00461721" w:rsidP="0046172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宿迁市湖滨</w:t>
            </w:r>
            <w:proofErr w:type="gramStart"/>
            <w:r>
              <w:rPr>
                <w:rFonts w:hint="eastAsia"/>
              </w:rPr>
              <w:t>新区晓店镇</w:t>
            </w:r>
            <w:proofErr w:type="gramEnd"/>
            <w:r>
              <w:rPr>
                <w:rFonts w:hint="eastAsia"/>
              </w:rPr>
              <w:t>雪松路南侧（</w:t>
            </w:r>
            <w:proofErr w:type="gramStart"/>
            <w:r>
              <w:rPr>
                <w:rFonts w:hint="eastAsia"/>
              </w:rPr>
              <w:t>原晓店</w:t>
            </w:r>
            <w:proofErr w:type="gramEnd"/>
            <w:r>
              <w:rPr>
                <w:rFonts w:hint="eastAsia"/>
              </w:rPr>
              <w:t>粮管所地段）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FA6068" w14:textId="37BB21C0" w:rsidR="00461721" w:rsidRDefault="00461721" w:rsidP="00461721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2700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5171C9" w14:textId="210A9480" w:rsidR="00461721" w:rsidRDefault="00461721" w:rsidP="00461721">
            <w:pPr>
              <w:jc w:val="center"/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商场超市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871D89" w14:textId="2DEFAC7F" w:rsidR="00461721" w:rsidRDefault="00461721" w:rsidP="00461721">
            <w:pPr>
              <w:jc w:val="center"/>
            </w:pPr>
            <w:r>
              <w:rPr>
                <w:rFonts w:eastAsia="宋体" w:hint="eastAsia"/>
              </w:rPr>
              <w:t>20000</w:t>
            </w:r>
          </w:p>
        </w:tc>
        <w:tc>
          <w:tcPr>
            <w:tcW w:w="1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84F1BB" w14:textId="77777777" w:rsidR="00461721" w:rsidRDefault="00461721" w:rsidP="00461721">
            <w:pPr>
              <w:jc w:val="center"/>
            </w:pPr>
          </w:p>
        </w:tc>
      </w:tr>
      <w:tr w:rsidR="00A81C06" w14:paraId="4BD442F4" w14:textId="77777777" w:rsidTr="00631EF3">
        <w:trPr>
          <w:trHeight w:val="641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16F09D2" w14:textId="77777777" w:rsidR="00A81C06" w:rsidRDefault="00A81C06" w:rsidP="00461721">
            <w:pPr>
              <w:spacing w:before="32" w:line="297" w:lineRule="exact"/>
              <w:ind w:left="147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position w:val="1"/>
                <w:sz w:val="28"/>
                <w:szCs w:val="28"/>
              </w:rPr>
              <w:t>合</w:t>
            </w:r>
          </w:p>
          <w:p w14:paraId="0BD88A3E" w14:textId="77777777" w:rsidR="00A81C06" w:rsidRDefault="00A81C06" w:rsidP="00461721">
            <w:pPr>
              <w:spacing w:line="311" w:lineRule="exact"/>
              <w:ind w:left="15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计</w:t>
            </w:r>
          </w:p>
        </w:tc>
        <w:tc>
          <w:tcPr>
            <w:tcW w:w="9789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9526A5" w14:textId="675A6D43" w:rsidR="00A81C06" w:rsidRPr="00A81C06" w:rsidRDefault="00A81C06" w:rsidP="004617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 w:hint="eastAsia"/>
              </w:rPr>
              <w:t>家超市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F87FE6" w14:textId="6D5D2FCB" w:rsidR="00A81C06" w:rsidRPr="00A81C06" w:rsidRDefault="00A81C06" w:rsidP="004617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  <w:r>
              <w:rPr>
                <w:rFonts w:eastAsiaTheme="minorEastAsia"/>
              </w:rPr>
              <w:t>0000</w:t>
            </w:r>
          </w:p>
        </w:tc>
        <w:tc>
          <w:tcPr>
            <w:tcW w:w="1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44F9358" w14:textId="77777777" w:rsidR="00A81C06" w:rsidRDefault="00A81C06" w:rsidP="00461721">
            <w:pPr>
              <w:jc w:val="center"/>
            </w:pPr>
          </w:p>
        </w:tc>
      </w:tr>
    </w:tbl>
    <w:p w14:paraId="29195605" w14:textId="77777777" w:rsidR="002C60A3" w:rsidRDefault="00000000">
      <w:pPr>
        <w:spacing w:before="147" w:line="205" w:lineRule="auto"/>
        <w:ind w:left="137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pacing w:val="-1"/>
          <w:sz w:val="24"/>
          <w:szCs w:val="24"/>
        </w:rPr>
        <w:t>备注：填报时按照商场超市、商业综合体、餐饮业、批发市场和住宿业等五类分别汇总填</w:t>
      </w:r>
      <w:r>
        <w:rPr>
          <w:rFonts w:ascii="微软雅黑" w:eastAsia="微软雅黑" w:hAnsi="微软雅黑" w:cs="微软雅黑"/>
          <w:sz w:val="24"/>
          <w:szCs w:val="24"/>
        </w:rPr>
        <w:t>报。</w:t>
      </w:r>
    </w:p>
    <w:p w14:paraId="4C05CD51" w14:textId="77777777" w:rsidR="002C60A3" w:rsidRDefault="002C60A3">
      <w:pPr>
        <w:sectPr w:rsidR="002C60A3">
          <w:footerReference w:type="default" r:id="rId7"/>
          <w:pgSz w:w="16839" w:h="11906"/>
          <w:pgMar w:top="1012" w:right="2083" w:bottom="1134" w:left="1923" w:header="0" w:footer="1343" w:gutter="0"/>
          <w:cols w:space="720"/>
        </w:sectPr>
      </w:pPr>
    </w:p>
    <w:p w14:paraId="15A26B8E" w14:textId="77777777" w:rsidR="002C60A3" w:rsidRDefault="00000000">
      <w:pPr>
        <w:spacing w:before="104" w:line="205" w:lineRule="auto"/>
        <w:ind w:left="3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黑体" w:eastAsia="黑体" w:hAnsi="黑体" w:cs="黑体"/>
          <w:spacing w:val="-19"/>
          <w:sz w:val="32"/>
          <w:szCs w:val="32"/>
        </w:rPr>
        <w:lastRenderedPageBreak/>
        <w:t xml:space="preserve">附件 </w:t>
      </w:r>
      <w:r>
        <w:rPr>
          <w:rFonts w:ascii="Times New Roman" w:eastAsia="Times New Roman" w:hAnsi="Times New Roman" w:cs="Times New Roman"/>
          <w:spacing w:val="-19"/>
          <w:sz w:val="32"/>
          <w:szCs w:val="32"/>
        </w:rPr>
        <w:t>1</w:t>
      </w:r>
    </w:p>
    <w:p w14:paraId="1304D2DF" w14:textId="77777777" w:rsidR="002C60A3" w:rsidRDefault="00000000">
      <w:pPr>
        <w:spacing w:before="183" w:line="205" w:lineRule="auto"/>
        <w:ind w:left="2676"/>
        <w:rPr>
          <w:rFonts w:ascii="微软雅黑" w:eastAsia="微软雅黑" w:hAnsi="微软雅黑" w:cs="微软雅黑"/>
          <w:sz w:val="44"/>
          <w:szCs w:val="44"/>
        </w:rPr>
      </w:pPr>
      <w:proofErr w:type="gramStart"/>
      <w:r>
        <w:rPr>
          <w:rFonts w:ascii="微软雅黑" w:eastAsia="微软雅黑" w:hAnsi="微软雅黑" w:cs="微软雅黑"/>
          <w:spacing w:val="-1"/>
          <w:sz w:val="44"/>
          <w:szCs w:val="44"/>
        </w:rPr>
        <w:t>批零住餐企</w:t>
      </w:r>
      <w:r>
        <w:rPr>
          <w:rFonts w:ascii="微软雅黑" w:eastAsia="微软雅黑" w:hAnsi="微软雅黑" w:cs="微软雅黑"/>
          <w:sz w:val="44"/>
          <w:szCs w:val="44"/>
        </w:rPr>
        <w:t>业</w:t>
      </w:r>
      <w:proofErr w:type="gramEnd"/>
      <w:r>
        <w:rPr>
          <w:rFonts w:ascii="微软雅黑" w:eastAsia="微软雅黑" w:hAnsi="微软雅黑" w:cs="微软雅黑"/>
          <w:sz w:val="44"/>
          <w:szCs w:val="44"/>
        </w:rPr>
        <w:t>防疫补贴资金申报汇总表</w:t>
      </w:r>
    </w:p>
    <w:p w14:paraId="3B1A75E6" w14:textId="77777777" w:rsidR="002C60A3" w:rsidRDefault="002C60A3">
      <w:pPr>
        <w:spacing w:line="247" w:lineRule="auto"/>
      </w:pPr>
    </w:p>
    <w:p w14:paraId="0129DDF0" w14:textId="00E09A23" w:rsidR="002C60A3" w:rsidRDefault="00000000">
      <w:pPr>
        <w:spacing w:before="120" w:line="176" w:lineRule="auto"/>
        <w:ind w:left="5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4"/>
          <w:sz w:val="28"/>
          <w:szCs w:val="28"/>
        </w:rPr>
        <w:t>区(功能区)商务、市场监管、财政部门(盖章)：</w:t>
      </w:r>
      <w:r>
        <w:rPr>
          <w:rFonts w:ascii="微软雅黑" w:eastAsia="微软雅黑" w:hAnsi="微软雅黑" w:cs="微软雅黑"/>
          <w:spacing w:val="2"/>
          <w:sz w:val="28"/>
          <w:szCs w:val="28"/>
          <w:u w:val="single"/>
        </w:rPr>
        <w:t xml:space="preserve">           </w:t>
      </w:r>
      <w:r w:rsidR="00005481">
        <w:rPr>
          <w:rFonts w:ascii="微软雅黑" w:eastAsia="微软雅黑" w:hAnsi="微软雅黑" w:cs="微软雅黑"/>
          <w:spacing w:val="2"/>
          <w:sz w:val="28"/>
          <w:szCs w:val="28"/>
        </w:rPr>
        <w:t>填报人：</w:t>
      </w:r>
      <w:proofErr w:type="gramStart"/>
      <w:r w:rsidR="00005481">
        <w:rPr>
          <w:rFonts w:ascii="微软雅黑" w:eastAsia="微软雅黑" w:hAnsi="微软雅黑" w:cs="微软雅黑" w:hint="eastAsia"/>
          <w:spacing w:val="2"/>
          <w:sz w:val="28"/>
          <w:szCs w:val="28"/>
          <w:u w:val="single"/>
        </w:rPr>
        <w:t>顾勇</w:t>
      </w:r>
      <w:proofErr w:type="gramEnd"/>
      <w:r w:rsidR="00005481">
        <w:rPr>
          <w:rFonts w:ascii="微软雅黑" w:eastAsia="微软雅黑" w:hAnsi="微软雅黑" w:cs="微软雅黑" w:hint="eastAsia"/>
          <w:spacing w:val="2"/>
          <w:sz w:val="28"/>
          <w:szCs w:val="28"/>
          <w:u w:val="single"/>
        </w:rPr>
        <w:t xml:space="preserve"> </w:t>
      </w:r>
      <w:r w:rsidR="00005481">
        <w:rPr>
          <w:rFonts w:ascii="微软雅黑" w:eastAsia="微软雅黑" w:hAnsi="微软雅黑" w:cs="微软雅黑"/>
          <w:spacing w:val="2"/>
          <w:sz w:val="28"/>
          <w:szCs w:val="28"/>
          <w:u w:val="single"/>
        </w:rPr>
        <w:t xml:space="preserve">  </w:t>
      </w:r>
      <w:r w:rsidR="00005481">
        <w:rPr>
          <w:rFonts w:ascii="微软雅黑" w:eastAsia="微软雅黑" w:hAnsi="微软雅黑" w:cs="微软雅黑"/>
          <w:spacing w:val="2"/>
          <w:sz w:val="28"/>
          <w:szCs w:val="28"/>
        </w:rPr>
        <w:t>联系方式：</w:t>
      </w:r>
      <w:r w:rsidR="00005481">
        <w:rPr>
          <w:rFonts w:ascii="微软雅黑" w:eastAsia="微软雅黑" w:hAnsi="微软雅黑" w:cs="微软雅黑"/>
          <w:sz w:val="28"/>
          <w:szCs w:val="28"/>
          <w:u w:val="single"/>
        </w:rPr>
        <w:t xml:space="preserve">19852770510  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</w:t>
      </w:r>
    </w:p>
    <w:p w14:paraId="3E33EA73" w14:textId="77777777" w:rsidR="002C60A3" w:rsidRDefault="002C60A3">
      <w:pPr>
        <w:spacing w:line="184" w:lineRule="exact"/>
      </w:pPr>
    </w:p>
    <w:tbl>
      <w:tblPr>
        <w:tblStyle w:val="TableNormal"/>
        <w:tblW w:w="128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424"/>
        <w:gridCol w:w="2124"/>
        <w:gridCol w:w="2227"/>
        <w:gridCol w:w="1456"/>
        <w:gridCol w:w="1558"/>
        <w:gridCol w:w="1562"/>
        <w:gridCol w:w="915"/>
      </w:tblGrid>
      <w:tr w:rsidR="002C60A3" w14:paraId="1D062CE1" w14:textId="77777777" w:rsidTr="007970B4">
        <w:trPr>
          <w:trHeight w:val="947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B60256" w14:textId="77777777" w:rsidR="002C60A3" w:rsidRDefault="00000000">
            <w:pPr>
              <w:spacing w:before="181" w:line="309" w:lineRule="exact"/>
              <w:ind w:left="150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position w:val="2"/>
                <w:sz w:val="28"/>
                <w:szCs w:val="28"/>
              </w:rPr>
              <w:t>序</w:t>
            </w:r>
          </w:p>
          <w:p w14:paraId="29848A44" w14:textId="77777777" w:rsidR="002C60A3" w:rsidRDefault="00000000">
            <w:pPr>
              <w:spacing w:before="1" w:line="175" w:lineRule="auto"/>
              <w:ind w:left="152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号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B91131" w14:textId="77777777" w:rsidR="002C60A3" w:rsidRDefault="00000000">
            <w:pPr>
              <w:spacing w:before="322" w:line="206" w:lineRule="auto"/>
              <w:ind w:left="384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经</w:t>
            </w:r>
            <w:r>
              <w:rPr>
                <w:rFonts w:ascii="微软雅黑" w:eastAsia="微软雅黑" w:hAnsi="微软雅黑" w:cs="微软雅黑"/>
                <w:spacing w:val="-3"/>
                <w:sz w:val="28"/>
                <w:szCs w:val="28"/>
              </w:rPr>
              <w:t>营主体名称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D5715F" w14:textId="77777777" w:rsidR="002C60A3" w:rsidRDefault="00000000">
            <w:pPr>
              <w:spacing w:before="310" w:line="179" w:lineRule="auto"/>
              <w:ind w:left="246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7"/>
                <w:sz w:val="28"/>
                <w:szCs w:val="28"/>
              </w:rPr>
              <w:t>营</w:t>
            </w: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业执照编号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6B2AEC" w14:textId="77777777" w:rsidR="002C60A3" w:rsidRDefault="00000000">
            <w:pPr>
              <w:spacing w:before="332" w:line="179" w:lineRule="auto"/>
              <w:ind w:left="840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地</w:t>
            </w:r>
            <w:r>
              <w:rPr>
                <w:rFonts w:ascii="微软雅黑" w:eastAsia="微软雅黑" w:hAnsi="微软雅黑" w:cs="微软雅黑"/>
                <w:spacing w:val="-3"/>
                <w:sz w:val="28"/>
                <w:szCs w:val="28"/>
              </w:rPr>
              <w:t>址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5A584E" w14:textId="77777777" w:rsidR="002C60A3" w:rsidRDefault="00000000">
            <w:pPr>
              <w:tabs>
                <w:tab w:val="left" w:pos="420"/>
              </w:tabs>
              <w:spacing w:before="182" w:line="179" w:lineRule="auto"/>
              <w:ind w:left="281" w:right="161" w:hanging="85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8"/>
                <w:sz w:val="28"/>
                <w:szCs w:val="28"/>
              </w:rPr>
              <w:t>营业面积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ab/>
            </w:r>
            <w:r>
              <w:rPr>
                <w:rFonts w:ascii="微软雅黑" w:eastAsia="微软雅黑" w:hAnsi="微软雅黑" w:cs="微软雅黑"/>
                <w:spacing w:val="-14"/>
                <w:sz w:val="28"/>
                <w:szCs w:val="28"/>
              </w:rPr>
              <w:t>(</w:t>
            </w:r>
            <w:r>
              <w:rPr>
                <w:rFonts w:ascii="微软雅黑" w:eastAsia="微软雅黑" w:hAnsi="微软雅黑" w:cs="微软雅黑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m2 </w:t>
            </w:r>
            <w:r>
              <w:rPr>
                <w:rFonts w:ascii="微软雅黑" w:eastAsia="微软雅黑" w:hAnsi="微软雅黑" w:cs="微软雅黑"/>
                <w:spacing w:val="-12"/>
                <w:sz w:val="28"/>
                <w:szCs w:val="28"/>
              </w:rPr>
              <w:t>)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FA877F" w14:textId="77777777" w:rsidR="002C60A3" w:rsidRDefault="00000000">
            <w:pPr>
              <w:spacing w:before="330" w:line="178" w:lineRule="auto"/>
              <w:ind w:left="233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行</w:t>
            </w:r>
            <w:r>
              <w:rPr>
                <w:rFonts w:ascii="微软雅黑" w:eastAsia="微软雅黑" w:hAnsi="微软雅黑" w:cs="微软雅黑"/>
                <w:spacing w:val="-3"/>
                <w:sz w:val="28"/>
                <w:szCs w:val="28"/>
              </w:rPr>
              <w:t>业类别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2CE0D7" w14:textId="77777777" w:rsidR="002C60A3" w:rsidRDefault="00000000">
            <w:pPr>
              <w:spacing w:before="25" w:line="187" w:lineRule="auto"/>
              <w:ind w:left="124" w:firstLine="77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pacing w:val="-8"/>
                <w:sz w:val="25"/>
                <w:szCs w:val="25"/>
              </w:rPr>
              <w:t>申</w:t>
            </w:r>
            <w:r>
              <w:rPr>
                <w:rFonts w:ascii="微软雅黑" w:eastAsia="微软雅黑" w:hAnsi="微软雅黑" w:cs="微软雅黑"/>
                <w:spacing w:val="-6"/>
                <w:sz w:val="25"/>
                <w:szCs w:val="25"/>
              </w:rPr>
              <w:t>请补贴</w:t>
            </w:r>
            <w:r>
              <w:rPr>
                <w:rFonts w:ascii="微软雅黑" w:eastAsia="微软雅黑" w:hAnsi="微软雅黑" w:cs="微软雅黑"/>
                <w:sz w:val="25"/>
                <w:szCs w:val="25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48"/>
                <w:sz w:val="25"/>
                <w:szCs w:val="25"/>
              </w:rPr>
              <w:t>金</w:t>
            </w:r>
            <w:r>
              <w:rPr>
                <w:rFonts w:ascii="微软雅黑" w:eastAsia="微软雅黑" w:hAnsi="微软雅黑" w:cs="微软雅黑"/>
                <w:spacing w:val="47"/>
                <w:sz w:val="25"/>
                <w:szCs w:val="25"/>
              </w:rPr>
              <w:t>额(元)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BA5972" w14:textId="77777777" w:rsidR="002C60A3" w:rsidRDefault="00000000">
            <w:pPr>
              <w:spacing w:before="332" w:line="179" w:lineRule="auto"/>
              <w:ind w:left="26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5"/>
                <w:sz w:val="28"/>
                <w:szCs w:val="28"/>
              </w:rPr>
              <w:t>备</w:t>
            </w:r>
            <w:r>
              <w:rPr>
                <w:rFonts w:ascii="微软雅黑" w:eastAsia="微软雅黑" w:hAnsi="微软雅黑" w:cs="微软雅黑"/>
                <w:spacing w:val="-3"/>
                <w:sz w:val="28"/>
                <w:szCs w:val="28"/>
              </w:rPr>
              <w:t>注</w:t>
            </w:r>
          </w:p>
        </w:tc>
      </w:tr>
      <w:tr w:rsidR="002C60A3" w14:paraId="65A475FA" w14:textId="77777777" w:rsidTr="007970B4">
        <w:trPr>
          <w:trHeight w:val="636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F46BA3" w14:textId="77777777" w:rsidR="002C60A3" w:rsidRDefault="00000000">
            <w:pPr>
              <w:spacing w:before="218" w:line="186" w:lineRule="auto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D21307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宿迁市湖滨新区西湖船饭店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30999C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321392000201904190046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81B3A4" w14:textId="77777777" w:rsidR="002C60A3" w:rsidRDefault="00000000">
            <w:pPr>
              <w:jc w:val="center"/>
            </w:pPr>
            <w:r>
              <w:rPr>
                <w:rFonts w:hint="eastAsia"/>
              </w:rPr>
              <w:t>宿迁市湖滨</w:t>
            </w:r>
            <w:proofErr w:type="gramStart"/>
            <w:r>
              <w:rPr>
                <w:rFonts w:hint="eastAsia"/>
              </w:rPr>
              <w:t>新区晓店镇</w:t>
            </w:r>
            <w:proofErr w:type="gramEnd"/>
            <w:r>
              <w:rPr>
                <w:rFonts w:hint="eastAsia"/>
              </w:rPr>
              <w:t>周庄渔港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D5565E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990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5F5267" w14:textId="77777777" w:rsidR="002C60A3" w:rsidRDefault="00000000">
            <w:pPr>
              <w:jc w:val="center"/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餐饮业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8E915CE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5000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F65840" w14:textId="77777777" w:rsidR="002C60A3" w:rsidRDefault="002C60A3">
            <w:pPr>
              <w:jc w:val="center"/>
            </w:pPr>
          </w:p>
        </w:tc>
      </w:tr>
      <w:tr w:rsidR="002C60A3" w14:paraId="3D30B1BD" w14:textId="77777777" w:rsidTr="007970B4">
        <w:trPr>
          <w:trHeight w:val="636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4ED2C8" w14:textId="77777777" w:rsidR="002C60A3" w:rsidRDefault="00000000">
            <w:pPr>
              <w:spacing w:before="218" w:line="186" w:lineRule="auto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F93020" w14:textId="77777777" w:rsidR="002C60A3" w:rsidRDefault="00000000">
            <w:pPr>
              <w:jc w:val="center"/>
            </w:pPr>
            <w:r>
              <w:rPr>
                <w:rFonts w:hint="eastAsia"/>
              </w:rPr>
              <w:t>宿迁市西湖渔村酒店有限公司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82400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321392000202106160022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49EEE4" w14:textId="77777777" w:rsidR="002C60A3" w:rsidRDefault="00000000">
            <w:pPr>
              <w:jc w:val="center"/>
            </w:pPr>
            <w:r>
              <w:rPr>
                <w:rFonts w:hint="eastAsia"/>
              </w:rPr>
              <w:t>宿迁市湖滨</w:t>
            </w:r>
            <w:proofErr w:type="gramStart"/>
            <w:r>
              <w:rPr>
                <w:rFonts w:hint="eastAsia"/>
              </w:rPr>
              <w:t>新区周</w:t>
            </w:r>
            <w:proofErr w:type="gramEnd"/>
            <w:r>
              <w:rPr>
                <w:rFonts w:hint="eastAsia"/>
              </w:rPr>
              <w:t>庄渔港2号商铺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E60F8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950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BAD027" w14:textId="77777777" w:rsidR="002C60A3" w:rsidRDefault="00000000">
            <w:pPr>
              <w:jc w:val="center"/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餐饮业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D03BA4" w14:textId="77777777" w:rsidR="002C60A3" w:rsidRDefault="00000000">
            <w:pPr>
              <w:jc w:val="center"/>
            </w:pPr>
            <w:r>
              <w:rPr>
                <w:rFonts w:eastAsia="宋体" w:hint="eastAsia"/>
              </w:rPr>
              <w:t>5000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8CC365" w14:textId="77777777" w:rsidR="002C60A3" w:rsidRDefault="002C60A3">
            <w:pPr>
              <w:jc w:val="center"/>
            </w:pPr>
          </w:p>
        </w:tc>
      </w:tr>
      <w:tr w:rsidR="002C60A3" w14:paraId="239E201C" w14:textId="77777777" w:rsidTr="007970B4">
        <w:trPr>
          <w:trHeight w:val="636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1F7468" w14:textId="77777777" w:rsidR="002C60A3" w:rsidRDefault="00000000">
            <w:pPr>
              <w:spacing w:before="218" w:line="186" w:lineRule="auto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C17DF8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宿迁老八样餐饮有限公司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0A51D0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321392000202005140019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1F14D51" w14:textId="77777777" w:rsidR="002C60A3" w:rsidRDefault="00000000">
            <w:pPr>
              <w:jc w:val="center"/>
            </w:pPr>
            <w:r>
              <w:rPr>
                <w:rFonts w:hint="eastAsia"/>
              </w:rPr>
              <w:t>宿迁三台山国家森林公园内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FCB1C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655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8FAADF" w14:textId="77777777" w:rsidR="002C60A3" w:rsidRDefault="00000000">
            <w:pPr>
              <w:jc w:val="center"/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餐饮业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9AF23F" w14:textId="77777777" w:rsidR="002C60A3" w:rsidRDefault="00000000">
            <w:pPr>
              <w:jc w:val="center"/>
            </w:pPr>
            <w:r>
              <w:rPr>
                <w:rFonts w:eastAsia="宋体" w:hint="eastAsia"/>
              </w:rPr>
              <w:t>5000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4C2E6F" w14:textId="77777777" w:rsidR="002C60A3" w:rsidRDefault="002C60A3">
            <w:pPr>
              <w:jc w:val="center"/>
            </w:pPr>
          </w:p>
        </w:tc>
      </w:tr>
      <w:tr w:rsidR="002C60A3" w14:paraId="5F88449C" w14:textId="77777777" w:rsidTr="007970B4">
        <w:trPr>
          <w:trHeight w:val="636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42861A" w14:textId="77777777" w:rsidR="002C60A3" w:rsidRDefault="00000000">
            <w:pPr>
              <w:spacing w:before="218" w:line="18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1F4234" w14:textId="77777777" w:rsidR="002C60A3" w:rsidRDefault="00000000">
            <w:pPr>
              <w:jc w:val="center"/>
            </w:pPr>
            <w:r>
              <w:rPr>
                <w:rFonts w:hint="eastAsia"/>
              </w:rPr>
              <w:t>宿迁市湖滨新区湖中缘活鱼馆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3B858E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321392000202112070027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7F690F" w14:textId="77777777" w:rsidR="002C60A3" w:rsidRDefault="00000000">
            <w:pPr>
              <w:jc w:val="center"/>
            </w:pPr>
            <w:r>
              <w:rPr>
                <w:rFonts w:hint="eastAsia"/>
              </w:rPr>
              <w:t>宿迁市湖滨新区迎春大道8号泰</w:t>
            </w:r>
            <w:proofErr w:type="gramStart"/>
            <w:r>
              <w:rPr>
                <w:rFonts w:hint="eastAsia"/>
              </w:rPr>
              <w:t>晤广场</w:t>
            </w:r>
            <w:proofErr w:type="gramEnd"/>
            <w:r>
              <w:rPr>
                <w:rFonts w:hint="eastAsia"/>
              </w:rPr>
              <w:t>2#商业楼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EE4170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550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51291F" w14:textId="77777777" w:rsidR="002C60A3" w:rsidRDefault="00000000">
            <w:pPr>
              <w:jc w:val="center"/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餐饮业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A37662" w14:textId="77777777" w:rsidR="002C60A3" w:rsidRDefault="00000000">
            <w:pPr>
              <w:jc w:val="center"/>
            </w:pPr>
            <w:r>
              <w:rPr>
                <w:rFonts w:eastAsia="宋体" w:hint="eastAsia"/>
              </w:rPr>
              <w:t>5000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016B8F" w14:textId="77777777" w:rsidR="002C60A3" w:rsidRDefault="002C60A3">
            <w:pPr>
              <w:jc w:val="center"/>
            </w:pPr>
          </w:p>
        </w:tc>
      </w:tr>
      <w:tr w:rsidR="002C60A3" w14:paraId="284056AC" w14:textId="77777777" w:rsidTr="007970B4">
        <w:trPr>
          <w:trHeight w:val="637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BCF196" w14:textId="77777777" w:rsidR="002C60A3" w:rsidRDefault="00000000">
            <w:pPr>
              <w:spacing w:before="218" w:line="186" w:lineRule="auto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8CC3F6" w14:textId="77777777" w:rsidR="002C60A3" w:rsidRDefault="00000000">
            <w:pPr>
              <w:jc w:val="center"/>
            </w:pPr>
            <w:r>
              <w:rPr>
                <w:rFonts w:hint="eastAsia"/>
              </w:rPr>
              <w:t>江苏亚泰文化餐饮管理有限公司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467E40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321300000202108060077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661478" w14:textId="77777777" w:rsidR="002C60A3" w:rsidRDefault="00000000">
            <w:pPr>
              <w:jc w:val="center"/>
            </w:pPr>
            <w:r>
              <w:rPr>
                <w:rFonts w:hint="eastAsia"/>
              </w:rPr>
              <w:t>宿迁市湖滨</w:t>
            </w:r>
            <w:proofErr w:type="gramStart"/>
            <w:r>
              <w:rPr>
                <w:rFonts w:hint="eastAsia"/>
              </w:rPr>
              <w:t>新区晓店镇</w:t>
            </w:r>
            <w:proofErr w:type="gramEnd"/>
            <w:r>
              <w:rPr>
                <w:rFonts w:hint="eastAsia"/>
              </w:rPr>
              <w:t>青桐路北侧与紫薇大道东侧交叉口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12C3AC8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3500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D7AF73" w14:textId="77777777" w:rsidR="002C60A3" w:rsidRDefault="00000000">
            <w:pPr>
              <w:jc w:val="center"/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餐饮业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728960" w14:textId="77777777" w:rsidR="002C60A3" w:rsidRDefault="00000000">
            <w:pPr>
              <w:jc w:val="center"/>
            </w:pPr>
            <w:r>
              <w:rPr>
                <w:rFonts w:eastAsia="宋体" w:hint="eastAsia"/>
              </w:rPr>
              <w:t>10000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0CE880" w14:textId="77777777" w:rsidR="002C60A3" w:rsidRDefault="002C60A3">
            <w:pPr>
              <w:jc w:val="center"/>
            </w:pPr>
          </w:p>
        </w:tc>
      </w:tr>
      <w:tr w:rsidR="002C60A3" w14:paraId="2227B223" w14:textId="77777777" w:rsidTr="007970B4">
        <w:trPr>
          <w:trHeight w:val="637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49D050" w14:textId="77777777" w:rsidR="002C60A3" w:rsidRDefault="00000000">
            <w:pPr>
              <w:spacing w:before="218" w:line="186" w:lineRule="auto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C96001" w14:textId="77777777" w:rsidR="002C60A3" w:rsidRDefault="00000000">
            <w:pPr>
              <w:jc w:val="center"/>
            </w:pPr>
            <w:r>
              <w:rPr>
                <w:rFonts w:hint="eastAsia"/>
              </w:rPr>
              <w:t>宿迁市湖滨新城</w:t>
            </w:r>
            <w:proofErr w:type="gramStart"/>
            <w:r>
              <w:rPr>
                <w:rFonts w:hint="eastAsia"/>
              </w:rPr>
              <w:t>于昌军饭店</w:t>
            </w:r>
            <w:proofErr w:type="gramEnd"/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75097D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321392000202008120009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F9D575" w14:textId="77777777" w:rsidR="002C60A3" w:rsidRDefault="00000000">
            <w:pPr>
              <w:jc w:val="center"/>
            </w:pPr>
            <w:r>
              <w:rPr>
                <w:rFonts w:hint="eastAsia"/>
              </w:rPr>
              <w:t>宿迁市湖滨新城环湖</w:t>
            </w:r>
            <w:proofErr w:type="gramStart"/>
            <w:r>
              <w:rPr>
                <w:rFonts w:hint="eastAsia"/>
              </w:rPr>
              <w:t>大道周</w:t>
            </w:r>
            <w:proofErr w:type="gramEnd"/>
            <w:r>
              <w:rPr>
                <w:rFonts w:hint="eastAsia"/>
              </w:rPr>
              <w:t>庄渔港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7EA332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1386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47B01F" w14:textId="77777777" w:rsidR="002C60A3" w:rsidRDefault="00000000">
            <w:pPr>
              <w:jc w:val="center"/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餐饮业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3C71F2" w14:textId="77777777" w:rsidR="002C60A3" w:rsidRDefault="00000000">
            <w:pPr>
              <w:jc w:val="center"/>
            </w:pPr>
            <w:r>
              <w:rPr>
                <w:rFonts w:eastAsia="宋体" w:hint="eastAsia"/>
              </w:rPr>
              <w:t>5000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EC4534" w14:textId="77777777" w:rsidR="002C60A3" w:rsidRDefault="002C60A3">
            <w:pPr>
              <w:jc w:val="center"/>
            </w:pPr>
          </w:p>
        </w:tc>
      </w:tr>
      <w:tr w:rsidR="002C60A3" w14:paraId="7B1C9988" w14:textId="77777777" w:rsidTr="007970B4">
        <w:trPr>
          <w:trHeight w:val="641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E99ED0" w14:textId="77777777" w:rsidR="002C60A3" w:rsidRDefault="00000000">
            <w:pPr>
              <w:spacing w:line="311" w:lineRule="exact"/>
              <w:ind w:left="15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7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7E70F3" w14:textId="77777777" w:rsidR="002C60A3" w:rsidRDefault="00000000">
            <w:pPr>
              <w:jc w:val="center"/>
            </w:pPr>
            <w:r>
              <w:rPr>
                <w:rFonts w:eastAsia="宋体" w:hint="eastAsia"/>
              </w:rPr>
              <w:t>宿迁市双星国际酒店有限公司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BFD684" w14:textId="77777777" w:rsidR="002C60A3" w:rsidRDefault="00000000">
            <w:pPr>
              <w:jc w:val="center"/>
            </w:pPr>
            <w:r>
              <w:rPr>
                <w:rFonts w:eastAsia="宋体" w:hint="eastAsia"/>
              </w:rPr>
              <w:t>321392000201608300038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9587A7" w14:textId="77777777" w:rsidR="002C60A3" w:rsidRDefault="00000000">
            <w:pPr>
              <w:jc w:val="center"/>
            </w:pPr>
            <w:r>
              <w:rPr>
                <w:rFonts w:hint="eastAsia"/>
              </w:rPr>
              <w:t>宿迁市湖滨新区金桂路双星大厦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81FBB2" w14:textId="77777777" w:rsidR="002C60A3" w:rsidRDefault="00000000">
            <w:pPr>
              <w:jc w:val="center"/>
            </w:pPr>
            <w:r>
              <w:rPr>
                <w:rFonts w:eastAsia="宋体" w:hint="eastAsia"/>
              </w:rPr>
              <w:t>48000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A18FF7" w14:textId="77777777" w:rsidR="002C60A3" w:rsidRDefault="00000000">
            <w:pPr>
              <w:jc w:val="center"/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餐饮业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41CC855" w14:textId="77777777" w:rsidR="002C60A3" w:rsidRDefault="00000000">
            <w:pPr>
              <w:jc w:val="center"/>
            </w:pPr>
            <w:r>
              <w:rPr>
                <w:rFonts w:eastAsia="宋体" w:hint="eastAsia"/>
              </w:rPr>
              <w:t>10000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3E10F0" w14:textId="77777777" w:rsidR="002C60A3" w:rsidRDefault="002C60A3">
            <w:pPr>
              <w:jc w:val="center"/>
            </w:pPr>
          </w:p>
        </w:tc>
      </w:tr>
      <w:tr w:rsidR="002C60A3" w14:paraId="1E859767" w14:textId="77777777" w:rsidTr="007970B4">
        <w:trPr>
          <w:trHeight w:val="641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3AE827" w14:textId="77777777" w:rsidR="002C60A3" w:rsidRDefault="00000000">
            <w:pPr>
              <w:spacing w:line="311" w:lineRule="exact"/>
              <w:ind w:left="15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8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E8C974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宿迁市湖滨</w:t>
            </w:r>
            <w:proofErr w:type="gramStart"/>
            <w:r>
              <w:rPr>
                <w:rFonts w:eastAsia="宋体" w:hint="eastAsia"/>
              </w:rPr>
              <w:t>新区李</w:t>
            </w:r>
            <w:proofErr w:type="gramEnd"/>
            <w:r>
              <w:rPr>
                <w:rFonts w:eastAsia="宋体" w:hint="eastAsia"/>
              </w:rPr>
              <w:t>雪餐饮店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854433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321392000202106070022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96494C" w14:textId="77777777" w:rsidR="002C60A3" w:rsidRDefault="00000000">
            <w:pPr>
              <w:jc w:val="center"/>
            </w:pPr>
            <w:r>
              <w:rPr>
                <w:rFonts w:hint="eastAsia"/>
              </w:rPr>
              <w:t>宿迁市湖滨新区杨柳</w:t>
            </w:r>
            <w:proofErr w:type="gramStart"/>
            <w:r>
              <w:rPr>
                <w:rFonts w:hint="eastAsia"/>
              </w:rPr>
              <w:t>路洋河滩南侧(</w:t>
            </w:r>
            <w:proofErr w:type="gramEnd"/>
            <w:r>
              <w:rPr>
                <w:rFonts w:hint="eastAsia"/>
              </w:rPr>
              <w:t>骆马湖水产养殖场院内东部房间15间)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86AA3F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580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3E1139" w14:textId="77777777" w:rsidR="002C60A3" w:rsidRDefault="00000000">
            <w:pPr>
              <w:jc w:val="center"/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餐饮业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27857C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5000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38AE5A" w14:textId="77777777" w:rsidR="002C60A3" w:rsidRDefault="002C60A3">
            <w:pPr>
              <w:jc w:val="center"/>
            </w:pPr>
          </w:p>
        </w:tc>
      </w:tr>
      <w:tr w:rsidR="002C60A3" w14:paraId="255994CE" w14:textId="77777777" w:rsidTr="007970B4">
        <w:trPr>
          <w:trHeight w:val="641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60E02B1" w14:textId="77777777" w:rsidR="002C60A3" w:rsidRDefault="00000000">
            <w:pPr>
              <w:spacing w:line="311" w:lineRule="exact"/>
              <w:ind w:left="15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8A0396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宿迁市尚湖餐饮有限公司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B86FAD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321392000202005110029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A1260D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宿迁市湖滨新区</w:t>
            </w:r>
            <w:proofErr w:type="gramStart"/>
            <w:r>
              <w:rPr>
                <w:rFonts w:eastAsia="宋体" w:hint="eastAsia"/>
              </w:rPr>
              <w:t>渔文化</w:t>
            </w:r>
            <w:proofErr w:type="gramEnd"/>
            <w:r>
              <w:rPr>
                <w:rFonts w:eastAsia="宋体" w:hint="eastAsia"/>
              </w:rPr>
              <w:t>商贸风情街</w:t>
            </w:r>
            <w:r>
              <w:rPr>
                <w:rFonts w:eastAsia="宋体" w:hint="eastAsia"/>
              </w:rPr>
              <w:t>A1</w:t>
            </w:r>
            <w:r>
              <w:rPr>
                <w:rFonts w:eastAsia="宋体" w:hint="eastAsia"/>
              </w:rPr>
              <w:t>幢</w:t>
            </w:r>
            <w:r>
              <w:rPr>
                <w:rFonts w:eastAsia="宋体" w:hint="eastAsia"/>
              </w:rPr>
              <w:t>2-4</w:t>
            </w:r>
            <w:r>
              <w:rPr>
                <w:rFonts w:eastAsia="宋体" w:hint="eastAsia"/>
              </w:rPr>
              <w:t>层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3D9146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2000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FAE806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餐饮业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A3ED7F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5000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DAFE47" w14:textId="77777777" w:rsidR="002C60A3" w:rsidRDefault="002C60A3">
            <w:pPr>
              <w:jc w:val="center"/>
            </w:pPr>
          </w:p>
        </w:tc>
      </w:tr>
      <w:tr w:rsidR="002C60A3" w14:paraId="2AA580E5" w14:textId="77777777" w:rsidTr="007970B4">
        <w:trPr>
          <w:trHeight w:val="641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AE6059" w14:textId="77777777" w:rsidR="002C60A3" w:rsidRDefault="00000000">
            <w:pPr>
              <w:spacing w:line="311" w:lineRule="exact"/>
              <w:ind w:left="15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10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B33B67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宿迁市湖滨新城北苑花园酒店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FACF08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321392000201606080018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E56656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宿迁市湖滨</w:t>
            </w:r>
            <w:proofErr w:type="gramStart"/>
            <w:r>
              <w:rPr>
                <w:rFonts w:eastAsia="宋体" w:hint="eastAsia"/>
              </w:rPr>
              <w:t>新区晓店镇</w:t>
            </w:r>
            <w:proofErr w:type="gramEnd"/>
            <w:r>
              <w:rPr>
                <w:rFonts w:eastAsia="宋体" w:hint="eastAsia"/>
              </w:rPr>
              <w:t>湖滨</w:t>
            </w:r>
            <w:proofErr w:type="gramStart"/>
            <w:r>
              <w:rPr>
                <w:rFonts w:eastAsia="宋体" w:hint="eastAsia"/>
              </w:rPr>
              <w:t>花园北</w:t>
            </w:r>
            <w:proofErr w:type="gramEnd"/>
            <w:r>
              <w:rPr>
                <w:rFonts w:eastAsia="宋体" w:hint="eastAsia"/>
              </w:rPr>
              <w:t>苑商铺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93B19B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1100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116245" w14:textId="77777777" w:rsidR="002C60A3" w:rsidRDefault="00000000">
            <w:pPr>
              <w:jc w:val="center"/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餐饮业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F3F589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5000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1F8E5E" w14:textId="77777777" w:rsidR="002C60A3" w:rsidRDefault="002C60A3">
            <w:pPr>
              <w:jc w:val="center"/>
            </w:pPr>
          </w:p>
        </w:tc>
      </w:tr>
      <w:tr w:rsidR="002C60A3" w14:paraId="450212C6" w14:textId="77777777" w:rsidTr="007970B4">
        <w:trPr>
          <w:trHeight w:val="641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4E9561" w14:textId="77777777" w:rsidR="002C60A3" w:rsidRDefault="00000000">
            <w:pPr>
              <w:spacing w:line="311" w:lineRule="exact"/>
              <w:ind w:left="15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11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C568F5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宿迁市湖滨新城陆家饭店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5833C0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321392000202006090030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DC64828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  <w:color w:val="auto"/>
              </w:rPr>
              <w:t>宿迁市湖滨</w:t>
            </w:r>
            <w:proofErr w:type="gramStart"/>
            <w:r>
              <w:rPr>
                <w:rFonts w:eastAsia="宋体" w:hint="eastAsia"/>
                <w:color w:val="auto"/>
              </w:rPr>
              <w:t>新区晓店街道</w:t>
            </w:r>
            <w:proofErr w:type="gramEnd"/>
            <w:r>
              <w:rPr>
                <w:rFonts w:eastAsia="宋体" w:hint="eastAsia"/>
                <w:color w:val="auto"/>
              </w:rPr>
              <w:t>翰林大厦三楼商铺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CB0696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1350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C8A373" w14:textId="77777777" w:rsidR="002C60A3" w:rsidRDefault="00000000">
            <w:pPr>
              <w:jc w:val="center"/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餐饮业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1334F78" w14:textId="77777777" w:rsidR="002C60A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5000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7C5628" w14:textId="77777777" w:rsidR="002C60A3" w:rsidRDefault="002C60A3">
            <w:pPr>
              <w:jc w:val="center"/>
            </w:pPr>
          </w:p>
        </w:tc>
      </w:tr>
      <w:tr w:rsidR="004551B8" w14:paraId="2AF5F773" w14:textId="77777777" w:rsidTr="007970B4">
        <w:trPr>
          <w:trHeight w:val="641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DC6CBC" w14:textId="0C33BD65" w:rsidR="004551B8" w:rsidRDefault="00461721">
            <w:pPr>
              <w:spacing w:line="311" w:lineRule="exact"/>
              <w:ind w:left="15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</w:t>
            </w:r>
            <w:r w:rsidR="00BD036F">
              <w:rPr>
                <w:rFonts w:ascii="微软雅黑" w:eastAsia="微软雅黑" w:hAnsi="微软雅黑" w:cs="微软雅黑"/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446B0D" w14:textId="39AEDACD" w:rsidR="004551B8" w:rsidRDefault="00461721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</w:t>
            </w:r>
            <w:proofErr w:type="gramStart"/>
            <w:r>
              <w:rPr>
                <w:rFonts w:eastAsia="宋体" w:hint="eastAsia"/>
              </w:rPr>
              <w:t>风声水喜餐饮</w:t>
            </w:r>
            <w:proofErr w:type="gramEnd"/>
            <w:r>
              <w:rPr>
                <w:rFonts w:eastAsia="宋体" w:hint="eastAsia"/>
              </w:rPr>
              <w:t>企业管理有限公司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CB83DA" w14:textId="5663297D" w:rsidR="004551B8" w:rsidRDefault="00461721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9</w:t>
            </w:r>
            <w:r>
              <w:rPr>
                <w:rFonts w:eastAsia="宋体"/>
              </w:rPr>
              <w:t>1321392MA23KJG22K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8E0988" w14:textId="25590B4E" w:rsidR="004551B8" w:rsidRDefault="00461721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宿迁市湖滨</w:t>
            </w:r>
            <w:proofErr w:type="gramStart"/>
            <w:r>
              <w:rPr>
                <w:rFonts w:eastAsia="宋体" w:hint="eastAsia"/>
              </w:rPr>
              <w:t>新区晓店街道</w:t>
            </w:r>
            <w:proofErr w:type="gramEnd"/>
            <w:r>
              <w:rPr>
                <w:rFonts w:eastAsia="宋体" w:hint="eastAsia"/>
              </w:rPr>
              <w:t>软件园启动区</w:t>
            </w:r>
            <w:proofErr w:type="gramStart"/>
            <w:r>
              <w:rPr>
                <w:rFonts w:eastAsia="宋体" w:hint="eastAsia"/>
              </w:rPr>
              <w:t>知创产业园尚</w:t>
            </w:r>
            <w:proofErr w:type="gramEnd"/>
            <w:r>
              <w:rPr>
                <w:rFonts w:eastAsia="宋体" w:hint="eastAsia"/>
              </w:rPr>
              <w:t>城国际</w:t>
            </w:r>
            <w:r>
              <w:rPr>
                <w:rFonts w:eastAsia="宋体" w:hint="eastAsia"/>
              </w:rPr>
              <w:t>3</w:t>
            </w:r>
            <w:r>
              <w:rPr>
                <w:rFonts w:eastAsia="宋体"/>
              </w:rPr>
              <w:t>-4</w:t>
            </w:r>
            <w:r>
              <w:rPr>
                <w:rFonts w:eastAsia="宋体" w:hint="eastAsia"/>
              </w:rPr>
              <w:t>号楼</w:t>
            </w:r>
            <w:r>
              <w:rPr>
                <w:rFonts w:eastAsia="宋体" w:hint="eastAsia"/>
              </w:rPr>
              <w:t>1</w:t>
            </w:r>
            <w:r>
              <w:rPr>
                <w:rFonts w:eastAsia="宋体" w:hint="eastAsia"/>
              </w:rPr>
              <w:t>层商铺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1056E4" w14:textId="60A46A08" w:rsidR="004551B8" w:rsidRDefault="00461721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5</w:t>
            </w:r>
            <w:r>
              <w:rPr>
                <w:rFonts w:eastAsia="宋体"/>
              </w:rPr>
              <w:t>40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E209F2" w14:textId="5EC9A288" w:rsidR="004551B8" w:rsidRDefault="00461721">
            <w:pPr>
              <w:jc w:val="center"/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餐饮业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A46DB2" w14:textId="61B8656C" w:rsidR="004551B8" w:rsidRDefault="00461721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5</w:t>
            </w:r>
            <w:r>
              <w:rPr>
                <w:rFonts w:eastAsia="宋体"/>
              </w:rPr>
              <w:t>000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1104E7" w14:textId="77777777" w:rsidR="004551B8" w:rsidRDefault="004551B8">
            <w:pPr>
              <w:jc w:val="center"/>
            </w:pPr>
          </w:p>
        </w:tc>
      </w:tr>
      <w:tr w:rsidR="00461721" w14:paraId="769ADAB4" w14:textId="77777777" w:rsidTr="007970B4">
        <w:trPr>
          <w:trHeight w:val="641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3E80E9" w14:textId="622A6EA0" w:rsidR="00461721" w:rsidRDefault="00461721">
            <w:pPr>
              <w:spacing w:line="311" w:lineRule="exact"/>
              <w:ind w:left="15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</w:t>
            </w:r>
            <w:r w:rsidR="00BD036F">
              <w:rPr>
                <w:rFonts w:ascii="微软雅黑" w:eastAsia="微软雅黑" w:hAnsi="微软雅黑" w:cs="微软雅黑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E458B7" w14:textId="046FE4AB" w:rsidR="00461721" w:rsidRDefault="00461721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山东潘多拉酒店管理有限公司宿迁湖滨分公司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2C37CD" w14:textId="35F6DABC" w:rsidR="00461721" w:rsidRDefault="00461721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9</w:t>
            </w:r>
            <w:r>
              <w:rPr>
                <w:rFonts w:eastAsia="宋体"/>
              </w:rPr>
              <w:t>1321392MA1WUE85T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658CB7" w14:textId="4F5F8E3E" w:rsidR="00461721" w:rsidRDefault="00461721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宿迁市湖滨新区保险小镇</w:t>
            </w:r>
            <w:r>
              <w:rPr>
                <w:rFonts w:eastAsia="宋体" w:hint="eastAsia"/>
              </w:rPr>
              <w:t>B</w:t>
            </w:r>
            <w:r>
              <w:rPr>
                <w:rFonts w:eastAsia="宋体"/>
              </w:rPr>
              <w:t>13</w:t>
            </w:r>
            <w:r>
              <w:rPr>
                <w:rFonts w:eastAsia="宋体" w:hint="eastAsia"/>
              </w:rPr>
              <w:t>栋负一层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D408C4" w14:textId="72AD6868" w:rsidR="00461721" w:rsidRDefault="003E07E4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  <w:r>
              <w:rPr>
                <w:rFonts w:eastAsia="宋体"/>
              </w:rPr>
              <w:t>700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614190" w14:textId="5A02BE36" w:rsidR="00461721" w:rsidRDefault="003E07E4">
            <w:pPr>
              <w:jc w:val="center"/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餐饮业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1CFC9D" w14:textId="4179BA9A" w:rsidR="00461721" w:rsidRDefault="003E07E4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5</w:t>
            </w:r>
            <w:r>
              <w:rPr>
                <w:rFonts w:eastAsia="宋体"/>
              </w:rPr>
              <w:t>000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1401EF" w14:textId="77777777" w:rsidR="00461721" w:rsidRDefault="00461721">
            <w:pPr>
              <w:jc w:val="center"/>
            </w:pPr>
          </w:p>
        </w:tc>
      </w:tr>
      <w:tr w:rsidR="00A81C06" w14:paraId="340F2247" w14:textId="77777777" w:rsidTr="007970B4">
        <w:trPr>
          <w:trHeight w:val="641"/>
        </w:trPr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5D4619" w14:textId="43A2CB92" w:rsidR="00A81C06" w:rsidRDefault="00A81C06">
            <w:pPr>
              <w:spacing w:line="311" w:lineRule="exact"/>
              <w:ind w:left="15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合计</w:t>
            </w:r>
          </w:p>
        </w:tc>
        <w:tc>
          <w:tcPr>
            <w:tcW w:w="9789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8CA46A" w14:textId="6950A48B" w:rsidR="00A81C06" w:rsidRDefault="00A81C06">
            <w:pPr>
              <w:jc w:val="center"/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1"/>
                <w:sz w:val="24"/>
                <w:szCs w:val="24"/>
              </w:rPr>
              <w:t>1</w:t>
            </w:r>
            <w:r w:rsidR="00BD036F"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spacing w:val="-1"/>
                <w:sz w:val="24"/>
                <w:szCs w:val="24"/>
              </w:rPr>
              <w:t>家餐饮业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8C40EA" w14:textId="6B4BBFB5" w:rsidR="00A81C06" w:rsidRDefault="00BD036F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75</w:t>
            </w:r>
            <w:r w:rsidR="00A81C06">
              <w:rPr>
                <w:rFonts w:eastAsia="宋体"/>
              </w:rPr>
              <w:t>000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DA312A5" w14:textId="77777777" w:rsidR="00A81C06" w:rsidRDefault="00A81C06">
            <w:pPr>
              <w:jc w:val="center"/>
            </w:pPr>
          </w:p>
        </w:tc>
      </w:tr>
    </w:tbl>
    <w:p w14:paraId="08C617CC" w14:textId="6AB808AA" w:rsidR="002C60A3" w:rsidRDefault="00000000" w:rsidP="00DC0EDA">
      <w:pPr>
        <w:spacing w:before="147" w:line="205" w:lineRule="auto"/>
        <w:ind w:left="137"/>
      </w:pPr>
      <w:r>
        <w:rPr>
          <w:rFonts w:ascii="微软雅黑" w:eastAsia="微软雅黑" w:hAnsi="微软雅黑" w:cs="微软雅黑"/>
          <w:spacing w:val="-1"/>
          <w:sz w:val="24"/>
          <w:szCs w:val="24"/>
        </w:rPr>
        <w:t>备注：填报时按照商场超市、商业综合体、餐饮业、批发市场和住宿业等五类分别汇总填</w:t>
      </w:r>
      <w:r>
        <w:rPr>
          <w:rFonts w:ascii="微软雅黑" w:eastAsia="微软雅黑" w:hAnsi="微软雅黑" w:cs="微软雅黑"/>
          <w:sz w:val="24"/>
          <w:szCs w:val="24"/>
        </w:rPr>
        <w:t>报</w:t>
      </w:r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sectPr w:rsidR="002C60A3">
      <w:footerReference w:type="default" r:id="rId8"/>
      <w:pgSz w:w="16838" w:h="11906" w:orient="landscape"/>
      <w:pgMar w:top="1134" w:right="2081" w:bottom="1621" w:left="192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6FCB" w14:textId="77777777" w:rsidR="0008728B" w:rsidRDefault="0008728B">
      <w:r>
        <w:separator/>
      </w:r>
    </w:p>
  </w:endnote>
  <w:endnote w:type="continuationSeparator" w:id="0">
    <w:p w14:paraId="5F3943D9" w14:textId="77777777" w:rsidR="0008728B" w:rsidRDefault="0008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773471B-6820-447D-9B06-6F36BEBB8B64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BC2D82C9-2CB2-48DF-9108-208222B34DC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B503" w14:textId="77777777" w:rsidR="002C60A3" w:rsidRDefault="00000000">
    <w:pPr>
      <w:spacing w:before="1" w:line="182" w:lineRule="auto"/>
      <w:ind w:left="1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8"/>
        <w:sz w:val="28"/>
        <w:szCs w:val="28"/>
      </w:rPr>
      <w:t>—</w:t>
    </w:r>
    <w:r>
      <w:rPr>
        <w:rFonts w:ascii="宋体" w:eastAsia="宋体" w:hAnsi="宋体" w:cs="宋体"/>
        <w:spacing w:val="15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6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A4EE" w14:textId="77777777" w:rsidR="002C60A3" w:rsidRDefault="00000000">
    <w:pPr>
      <w:spacing w:before="1" w:line="182" w:lineRule="auto"/>
      <w:ind w:left="1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8"/>
        <w:sz w:val="28"/>
        <w:szCs w:val="28"/>
      </w:rPr>
      <w:t>—</w:t>
    </w:r>
    <w:r>
      <w:rPr>
        <w:rFonts w:ascii="宋体" w:eastAsia="宋体" w:hAnsi="宋体" w:cs="宋体"/>
        <w:spacing w:val="15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6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0404" w14:textId="77777777" w:rsidR="002C60A3" w:rsidRDefault="00000000">
    <w:pPr>
      <w:spacing w:before="1" w:line="182" w:lineRule="auto"/>
      <w:ind w:left="1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8"/>
        <w:sz w:val="28"/>
        <w:szCs w:val="28"/>
      </w:rPr>
      <w:t>—</w:t>
    </w:r>
    <w:r>
      <w:rPr>
        <w:rFonts w:ascii="宋体" w:eastAsia="宋体" w:hAnsi="宋体" w:cs="宋体"/>
        <w:spacing w:val="15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6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1A94" w14:textId="77777777" w:rsidR="0008728B" w:rsidRDefault="0008728B">
      <w:r>
        <w:separator/>
      </w:r>
    </w:p>
  </w:footnote>
  <w:footnote w:type="continuationSeparator" w:id="0">
    <w:p w14:paraId="49373AEB" w14:textId="77777777" w:rsidR="0008728B" w:rsidRDefault="00087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yMmVhNmFmZGFmODkzMmE1MTA3Njk4OWM2NzY2NTgifQ=="/>
  </w:docVars>
  <w:rsids>
    <w:rsidRoot w:val="002C60A3"/>
    <w:rsid w:val="00005481"/>
    <w:rsid w:val="0008728B"/>
    <w:rsid w:val="0017552F"/>
    <w:rsid w:val="002C60A3"/>
    <w:rsid w:val="003E07E4"/>
    <w:rsid w:val="004551B8"/>
    <w:rsid w:val="00461721"/>
    <w:rsid w:val="00700950"/>
    <w:rsid w:val="00702D67"/>
    <w:rsid w:val="007970B4"/>
    <w:rsid w:val="009C0DA5"/>
    <w:rsid w:val="00A803CC"/>
    <w:rsid w:val="00A81C06"/>
    <w:rsid w:val="00AC702A"/>
    <w:rsid w:val="00BD036F"/>
    <w:rsid w:val="00DC0EDA"/>
    <w:rsid w:val="00E371FE"/>
    <w:rsid w:val="01995B0E"/>
    <w:rsid w:val="025F28B4"/>
    <w:rsid w:val="030F3F72"/>
    <w:rsid w:val="05EF21A1"/>
    <w:rsid w:val="08E7715F"/>
    <w:rsid w:val="09554A11"/>
    <w:rsid w:val="095E38C5"/>
    <w:rsid w:val="0A0A75A9"/>
    <w:rsid w:val="0C295FAB"/>
    <w:rsid w:val="0C803B53"/>
    <w:rsid w:val="0D9A6E96"/>
    <w:rsid w:val="0E951114"/>
    <w:rsid w:val="0F2E47B7"/>
    <w:rsid w:val="107102E7"/>
    <w:rsid w:val="12572612"/>
    <w:rsid w:val="132C0590"/>
    <w:rsid w:val="13AC6CAB"/>
    <w:rsid w:val="13C54541"/>
    <w:rsid w:val="14DB2FF0"/>
    <w:rsid w:val="17E02308"/>
    <w:rsid w:val="19632C8F"/>
    <w:rsid w:val="19B80D30"/>
    <w:rsid w:val="1B4437DD"/>
    <w:rsid w:val="1B4B53A8"/>
    <w:rsid w:val="1BF400B9"/>
    <w:rsid w:val="1D413220"/>
    <w:rsid w:val="1DCD49FB"/>
    <w:rsid w:val="2003323B"/>
    <w:rsid w:val="208732AA"/>
    <w:rsid w:val="20CA6594"/>
    <w:rsid w:val="20E22BD6"/>
    <w:rsid w:val="211E208F"/>
    <w:rsid w:val="21EF35EB"/>
    <w:rsid w:val="2247657E"/>
    <w:rsid w:val="22FC0D6E"/>
    <w:rsid w:val="231A4415"/>
    <w:rsid w:val="23C97035"/>
    <w:rsid w:val="24AB0853"/>
    <w:rsid w:val="26881A92"/>
    <w:rsid w:val="29826D04"/>
    <w:rsid w:val="2A7A1679"/>
    <w:rsid w:val="2BCF64CF"/>
    <w:rsid w:val="2DE51610"/>
    <w:rsid w:val="2E222E77"/>
    <w:rsid w:val="2E402DC4"/>
    <w:rsid w:val="2F836FDB"/>
    <w:rsid w:val="2F9E416C"/>
    <w:rsid w:val="2FF63FA8"/>
    <w:rsid w:val="309D61D2"/>
    <w:rsid w:val="314D6B84"/>
    <w:rsid w:val="31807FCD"/>
    <w:rsid w:val="32370013"/>
    <w:rsid w:val="331D7A9E"/>
    <w:rsid w:val="34201E17"/>
    <w:rsid w:val="360D204B"/>
    <w:rsid w:val="372B1E7A"/>
    <w:rsid w:val="37F711DB"/>
    <w:rsid w:val="387939C8"/>
    <w:rsid w:val="38875EFD"/>
    <w:rsid w:val="398912F4"/>
    <w:rsid w:val="3A4B4A13"/>
    <w:rsid w:val="3ABB1F8D"/>
    <w:rsid w:val="3AC76C6D"/>
    <w:rsid w:val="3B5A363D"/>
    <w:rsid w:val="3C442643"/>
    <w:rsid w:val="3C5C0DD3"/>
    <w:rsid w:val="3D0D2ECA"/>
    <w:rsid w:val="3D9B2008"/>
    <w:rsid w:val="3ED81107"/>
    <w:rsid w:val="3EDF5107"/>
    <w:rsid w:val="3F982DE3"/>
    <w:rsid w:val="40E55CFB"/>
    <w:rsid w:val="41EF3ED6"/>
    <w:rsid w:val="42A85A56"/>
    <w:rsid w:val="42B85068"/>
    <w:rsid w:val="42EE7007"/>
    <w:rsid w:val="43E53CC0"/>
    <w:rsid w:val="43F403A7"/>
    <w:rsid w:val="44D81FE6"/>
    <w:rsid w:val="45051A2B"/>
    <w:rsid w:val="45AD105A"/>
    <w:rsid w:val="46220097"/>
    <w:rsid w:val="464144A7"/>
    <w:rsid w:val="477D4B88"/>
    <w:rsid w:val="47A45C40"/>
    <w:rsid w:val="48B30830"/>
    <w:rsid w:val="4924528A"/>
    <w:rsid w:val="49AF3F01"/>
    <w:rsid w:val="4ACE0368"/>
    <w:rsid w:val="4BD5286C"/>
    <w:rsid w:val="4C575977"/>
    <w:rsid w:val="4C9B6DC2"/>
    <w:rsid w:val="4D1F0D9B"/>
    <w:rsid w:val="4E916F1E"/>
    <w:rsid w:val="4EA14F63"/>
    <w:rsid w:val="4F4426F6"/>
    <w:rsid w:val="4FAB04B3"/>
    <w:rsid w:val="50D3363F"/>
    <w:rsid w:val="51A13C43"/>
    <w:rsid w:val="51F003FF"/>
    <w:rsid w:val="524F3873"/>
    <w:rsid w:val="53130BD6"/>
    <w:rsid w:val="536C1FD4"/>
    <w:rsid w:val="56291C95"/>
    <w:rsid w:val="567809C3"/>
    <w:rsid w:val="58780519"/>
    <w:rsid w:val="588533DE"/>
    <w:rsid w:val="59837DAB"/>
    <w:rsid w:val="5A307F33"/>
    <w:rsid w:val="5A697C1F"/>
    <w:rsid w:val="5AD6734C"/>
    <w:rsid w:val="5B4524D2"/>
    <w:rsid w:val="5D35760E"/>
    <w:rsid w:val="5DCB1D21"/>
    <w:rsid w:val="5F8F3F84"/>
    <w:rsid w:val="60AD6F1C"/>
    <w:rsid w:val="616C3DE5"/>
    <w:rsid w:val="617526CF"/>
    <w:rsid w:val="62623F20"/>
    <w:rsid w:val="64CF659A"/>
    <w:rsid w:val="662B1DBC"/>
    <w:rsid w:val="667C62AE"/>
    <w:rsid w:val="68567467"/>
    <w:rsid w:val="6A590DE0"/>
    <w:rsid w:val="6A6F534E"/>
    <w:rsid w:val="6AD23190"/>
    <w:rsid w:val="6C0B610A"/>
    <w:rsid w:val="6D3E250F"/>
    <w:rsid w:val="6DAB0052"/>
    <w:rsid w:val="6E091569"/>
    <w:rsid w:val="6E342001"/>
    <w:rsid w:val="6F926B42"/>
    <w:rsid w:val="71285E0D"/>
    <w:rsid w:val="715220E5"/>
    <w:rsid w:val="715F2A54"/>
    <w:rsid w:val="73267CCD"/>
    <w:rsid w:val="73F11CF6"/>
    <w:rsid w:val="75675427"/>
    <w:rsid w:val="7664417E"/>
    <w:rsid w:val="769F401E"/>
    <w:rsid w:val="76EB7E5C"/>
    <w:rsid w:val="77337D0A"/>
    <w:rsid w:val="78EF7AE7"/>
    <w:rsid w:val="7A8F37D9"/>
    <w:rsid w:val="7B1B5C3E"/>
    <w:rsid w:val="7C221D31"/>
    <w:rsid w:val="7C424DDE"/>
    <w:rsid w:val="7C8216D3"/>
    <w:rsid w:val="7DBF4FA6"/>
    <w:rsid w:val="7DE14F1D"/>
    <w:rsid w:val="7E2E5C88"/>
    <w:rsid w:val="7FD7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B4148"/>
  <w15:docId w15:val="{F5B65806-609E-496E-80CE-9379AC1C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1755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552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1755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552F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vpbut@qq.com</cp:lastModifiedBy>
  <cp:revision>9</cp:revision>
  <dcterms:created xsi:type="dcterms:W3CDTF">2022-07-11T07:29:00Z</dcterms:created>
  <dcterms:modified xsi:type="dcterms:W3CDTF">2022-07-21T09:44:00Z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29A2133E19F346D9AE6E0898486FC7D9</vt:lpwstr>
  </property>
</Properties>
</file>