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673E2">
      <w:pPr>
        <w:pStyle w:val="7"/>
        <w:tabs>
          <w:tab w:val="left" w:pos="2379"/>
        </w:tabs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 w14:paraId="44770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湖滨新区2025年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lang w:val="en-US" w:eastAsia="zh-CN"/>
        </w:rPr>
        <w:t>家庭农场奖补项目申报推荐表</w:t>
      </w:r>
    </w:p>
    <w:p w14:paraId="23CCF8F4">
      <w:pPr>
        <w:spacing w:line="240" w:lineRule="exact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tbl>
      <w:tblPr>
        <w:tblStyle w:val="8"/>
        <w:tblW w:w="93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96"/>
        <w:gridCol w:w="1256"/>
        <w:gridCol w:w="1112"/>
        <w:gridCol w:w="996"/>
        <w:gridCol w:w="1279"/>
        <w:gridCol w:w="1329"/>
        <w:gridCol w:w="1079"/>
      </w:tblGrid>
      <w:tr w14:paraId="62F5A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22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3363F6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农场名称</w:t>
            </w:r>
          </w:p>
        </w:tc>
        <w:tc>
          <w:tcPr>
            <w:tcW w:w="7147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3B83044"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14:paraId="1C6C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B9A50D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农场地址</w:t>
            </w:r>
          </w:p>
        </w:tc>
        <w:tc>
          <w:tcPr>
            <w:tcW w:w="7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416997E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湖滨新区          镇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  <w:t>、社区、林场）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   村（居）</w:t>
            </w:r>
          </w:p>
        </w:tc>
      </w:tr>
      <w:tr w14:paraId="471D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94E8A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农场开办时间</w:t>
            </w:r>
          </w:p>
        </w:tc>
        <w:tc>
          <w:tcPr>
            <w:tcW w:w="7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6A42F19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年     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日</w:t>
            </w:r>
          </w:p>
        </w:tc>
      </w:tr>
      <w:tr w14:paraId="277D4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C0019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经营类型</w:t>
            </w:r>
          </w:p>
        </w:tc>
        <w:tc>
          <w:tcPr>
            <w:tcW w:w="7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54DA8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□粮   食      □蔬    菜     □园    艺     □畜  牧</w:t>
            </w:r>
          </w:p>
          <w:p w14:paraId="11C690E2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□水   产      □种养结合     □休闲旅游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其  他</w:t>
            </w:r>
          </w:p>
        </w:tc>
      </w:tr>
      <w:tr w14:paraId="17BA7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BB55E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经营面积</w:t>
            </w:r>
          </w:p>
        </w:tc>
        <w:tc>
          <w:tcPr>
            <w:tcW w:w="24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AFCB2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          亩    </w:t>
            </w:r>
          </w:p>
        </w:tc>
        <w:tc>
          <w:tcPr>
            <w:tcW w:w="2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49B26B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是否在市场监管部门注册登记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ED5FA7D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 □是     □否</w:t>
            </w:r>
          </w:p>
        </w:tc>
      </w:tr>
      <w:tr w14:paraId="17E8D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2F9CA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家庭成员数</w:t>
            </w:r>
          </w:p>
        </w:tc>
        <w:tc>
          <w:tcPr>
            <w:tcW w:w="4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C8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总数     人，</w:t>
            </w:r>
          </w:p>
          <w:p w14:paraId="5BAD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其中常年在家庭农场工作的成员数     人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39278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常年</w:t>
            </w:r>
          </w:p>
          <w:p w14:paraId="53FB844D"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雇工数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2D8D03">
            <w:pPr>
              <w:snapToGrid w:val="0"/>
              <w:spacing w:line="240" w:lineRule="exact"/>
              <w:jc w:val="righ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人      </w:t>
            </w:r>
          </w:p>
        </w:tc>
      </w:tr>
      <w:tr w14:paraId="5BF4C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4A5740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近三年（自然年度）</w:t>
            </w:r>
          </w:p>
          <w:p w14:paraId="25C0762A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经营总收入</w:t>
            </w:r>
          </w:p>
        </w:tc>
        <w:tc>
          <w:tcPr>
            <w:tcW w:w="24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5C3E1A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万元</w:t>
            </w:r>
          </w:p>
        </w:tc>
        <w:tc>
          <w:tcPr>
            <w:tcW w:w="22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8B1BEC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近三年（自然年度）</w:t>
            </w:r>
          </w:p>
          <w:p w14:paraId="5C8B25E9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经营净收入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7E06E4B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万元</w:t>
            </w:r>
          </w:p>
        </w:tc>
      </w:tr>
      <w:tr w14:paraId="3BF76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2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C9C54"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AAB81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2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06AE90"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BA270E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 w14:paraId="6A20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2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AC508"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C63F0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27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D4254B"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C602F2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万元</w:t>
            </w:r>
          </w:p>
        </w:tc>
      </w:tr>
      <w:tr w14:paraId="04D28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51706C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农场主姓名</w:t>
            </w:r>
          </w:p>
        </w:tc>
        <w:tc>
          <w:tcPr>
            <w:tcW w:w="1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7150A"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E08EF8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文化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58E18"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BE8BA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身份证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663CEA6"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14:paraId="37B25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6D795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近三年</w:t>
            </w:r>
          </w:p>
          <w:p w14:paraId="5E61531B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参加培训情况</w:t>
            </w:r>
          </w:p>
        </w:tc>
        <w:tc>
          <w:tcPr>
            <w:tcW w:w="7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4800BE3">
            <w:pPr>
              <w:snapToGrid w:val="0"/>
              <w:spacing w:line="360" w:lineRule="exac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 w14:paraId="0CDCA254">
            <w:pPr>
              <w:snapToGrid w:val="0"/>
              <w:spacing w:line="400" w:lineRule="exac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 w14:paraId="49FE614B">
            <w:pPr>
              <w:snapToGrid w:val="0"/>
              <w:spacing w:line="280" w:lineRule="exac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 w14:paraId="6776A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222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AF1CB73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近三年是否发生过</w:t>
            </w:r>
          </w:p>
          <w:p w14:paraId="3371F4A5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>重大质量安全事故</w:t>
            </w:r>
          </w:p>
        </w:tc>
        <w:tc>
          <w:tcPr>
            <w:tcW w:w="7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DCBB683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 w14:paraId="2E635B34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 w14:paraId="0A321B1C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 w14:paraId="1F5C8E5C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 w14:paraId="005E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936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3984E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承 诺 书</w:t>
            </w:r>
          </w:p>
          <w:p w14:paraId="15A19C85">
            <w:pPr>
              <w:snapToGrid w:val="0"/>
              <w:spacing w:line="40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 xml:space="preserve">    本人承诺在申报家庭农场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奖补项目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过程中诚实守信，所填写的内容以及提交的申报材料都是真实准确的。如有弄虚作假、违法、违纪、违规等行为，愿意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被取消申报资格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，并承担因此造成的一切后果。</w:t>
            </w:r>
          </w:p>
          <w:p w14:paraId="18E0A097">
            <w:pPr>
              <w:snapToGrid w:val="0"/>
              <w:spacing w:line="28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F9EEDC2">
            <w:pPr>
              <w:snapToGrid w:val="0"/>
              <w:spacing w:line="28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 xml:space="preserve">  承 诺 人：</w:t>
            </w:r>
          </w:p>
          <w:p w14:paraId="47678867">
            <w:pPr>
              <w:snapToGrid w:val="0"/>
              <w:spacing w:line="280" w:lineRule="exac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日期：     年    月    日</w:t>
            </w:r>
          </w:p>
          <w:p w14:paraId="27E86B97">
            <w:pPr>
              <w:snapToGrid w:val="0"/>
              <w:spacing w:line="280" w:lineRule="exact"/>
              <w:ind w:firstLine="240" w:firstLineChars="100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手机号码：</w:t>
            </w:r>
          </w:p>
        </w:tc>
      </w:tr>
      <w:tr w14:paraId="2FEE7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7" w:hRule="atLeast"/>
          <w:jc w:val="center"/>
        </w:trPr>
        <w:tc>
          <w:tcPr>
            <w:tcW w:w="23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4AA99A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  <w:lang w:eastAsia="zh-CN"/>
              </w:rPr>
              <w:t>、社区、林场）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推荐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意见</w:t>
            </w:r>
          </w:p>
        </w:tc>
        <w:tc>
          <w:tcPr>
            <w:tcW w:w="705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 w14:paraId="69F81968">
            <w:pPr>
              <w:snapToGrid w:val="0"/>
              <w:spacing w:line="280" w:lineRule="exact"/>
              <w:ind w:right="960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分管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领导签字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：                   单位盖章：  </w:t>
            </w:r>
          </w:p>
          <w:p w14:paraId="03992BCA">
            <w:pPr>
              <w:snapToGrid w:val="0"/>
              <w:spacing w:line="280" w:lineRule="exact"/>
              <w:ind w:right="960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4DA90338">
            <w:pPr>
              <w:snapToGrid w:val="0"/>
              <w:spacing w:line="280" w:lineRule="exact"/>
              <w:ind w:right="480" w:firstLine="3960" w:firstLineChars="1650"/>
              <w:jc w:val="right"/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年   月    日</w:t>
            </w:r>
          </w:p>
        </w:tc>
      </w:tr>
    </w:tbl>
    <w:p w14:paraId="3A81406D">
      <w:pPr>
        <w:spacing w:before="229" w:beforeLines="40" w:line="300" w:lineRule="exact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/>
          <w:sz w:val="24"/>
          <w:szCs w:val="24"/>
          <w:shd w:val="clear" w:color="auto" w:fill="FFFFFF"/>
          <w:lang w:val="en-US" w:eastAsia="zh-CN"/>
        </w:rPr>
        <w:t>备注：1.</w:t>
      </w:r>
      <w:r>
        <w:rPr>
          <w:rFonts w:hint="default" w:ascii="Times New Roman" w:hAnsi="Times New Roman" w:eastAsia="方正仿宋_GB2312" w:cs="Times New Roman"/>
          <w:color w:val="000000"/>
          <w:spacing w:val="-6"/>
          <w:sz w:val="24"/>
          <w:szCs w:val="24"/>
          <w:shd w:val="clear" w:color="auto" w:fill="FFFFFF"/>
        </w:rPr>
        <w:t>此表正反面打印，一式三份。</w:t>
      </w:r>
      <w:r>
        <w:rPr>
          <w:rFonts w:hint="default" w:ascii="Times New Roman" w:hAnsi="Times New Roman" w:eastAsia="方正仿宋_GB2312" w:cs="Times New Roman"/>
          <w:color w:val="000000"/>
          <w:spacing w:val="-6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  <w:lang w:eastAsia="zh-CN"/>
        </w:rPr>
        <w:t>家庭农场基本经营情况可附佐证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  <w:lang w:val="en-US" w:eastAsia="zh-CN"/>
        </w:rPr>
        <w:t>材料。</w:t>
      </w:r>
    </w:p>
    <w:p w14:paraId="0753969B">
      <w:pPr>
        <w:pStyle w:val="2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 w14:paraId="2E5DDD78">
      <w:pP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</w:p>
    <w:p w14:paraId="6001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AB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A1C31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A1C31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DVmMjM3NjRlZDAxYjM1ZDM4NDYxZGIyM2YyMmQifQ=="/>
  </w:docVars>
  <w:rsids>
    <w:rsidRoot w:val="00000000"/>
    <w:rsid w:val="00D5688F"/>
    <w:rsid w:val="01CE3A0A"/>
    <w:rsid w:val="020C4532"/>
    <w:rsid w:val="044366CE"/>
    <w:rsid w:val="04794AA0"/>
    <w:rsid w:val="047A6F39"/>
    <w:rsid w:val="0B68417B"/>
    <w:rsid w:val="0B6E7EBE"/>
    <w:rsid w:val="0C5C560D"/>
    <w:rsid w:val="0E2F3A82"/>
    <w:rsid w:val="108300B5"/>
    <w:rsid w:val="114F61E9"/>
    <w:rsid w:val="147246C9"/>
    <w:rsid w:val="16902346"/>
    <w:rsid w:val="17392BCC"/>
    <w:rsid w:val="17A401C6"/>
    <w:rsid w:val="1A68351D"/>
    <w:rsid w:val="1A997188"/>
    <w:rsid w:val="1BCF4C15"/>
    <w:rsid w:val="1CE26164"/>
    <w:rsid w:val="20C423A2"/>
    <w:rsid w:val="27532138"/>
    <w:rsid w:val="28CA467C"/>
    <w:rsid w:val="29345F99"/>
    <w:rsid w:val="29A243FF"/>
    <w:rsid w:val="29AB625B"/>
    <w:rsid w:val="2ABF1892"/>
    <w:rsid w:val="2B732DA8"/>
    <w:rsid w:val="2BEB6DE3"/>
    <w:rsid w:val="2D404F0C"/>
    <w:rsid w:val="2E3B56D4"/>
    <w:rsid w:val="2F193C67"/>
    <w:rsid w:val="2F2A10D0"/>
    <w:rsid w:val="31BA0817"/>
    <w:rsid w:val="3216623C"/>
    <w:rsid w:val="335E07C6"/>
    <w:rsid w:val="34706FF0"/>
    <w:rsid w:val="36914A2B"/>
    <w:rsid w:val="36BF474E"/>
    <w:rsid w:val="379A790F"/>
    <w:rsid w:val="3A231AE5"/>
    <w:rsid w:val="3B36794F"/>
    <w:rsid w:val="3C221C81"/>
    <w:rsid w:val="3E5F71BC"/>
    <w:rsid w:val="4136427E"/>
    <w:rsid w:val="41A05B22"/>
    <w:rsid w:val="41A87933"/>
    <w:rsid w:val="432B58BF"/>
    <w:rsid w:val="43FD0E22"/>
    <w:rsid w:val="45BD3146"/>
    <w:rsid w:val="46FD7572"/>
    <w:rsid w:val="47503B46"/>
    <w:rsid w:val="47BE4F54"/>
    <w:rsid w:val="47C14A44"/>
    <w:rsid w:val="482254E2"/>
    <w:rsid w:val="489363E0"/>
    <w:rsid w:val="4AAA17BF"/>
    <w:rsid w:val="4D04165B"/>
    <w:rsid w:val="4D0B7593"/>
    <w:rsid w:val="4D6B3488"/>
    <w:rsid w:val="4DEE5E67"/>
    <w:rsid w:val="4F850B9F"/>
    <w:rsid w:val="506D28DB"/>
    <w:rsid w:val="50B96C00"/>
    <w:rsid w:val="5A815FD4"/>
    <w:rsid w:val="5C441A74"/>
    <w:rsid w:val="5D9805E0"/>
    <w:rsid w:val="5E5B12F6"/>
    <w:rsid w:val="5EC56770"/>
    <w:rsid w:val="5ED33DC8"/>
    <w:rsid w:val="5FC86518"/>
    <w:rsid w:val="648844C8"/>
    <w:rsid w:val="64EC0EFA"/>
    <w:rsid w:val="67A17D67"/>
    <w:rsid w:val="67BD26DA"/>
    <w:rsid w:val="67D5211A"/>
    <w:rsid w:val="68A11FFC"/>
    <w:rsid w:val="6AD761A9"/>
    <w:rsid w:val="6B1362C5"/>
    <w:rsid w:val="6B96396E"/>
    <w:rsid w:val="6C702411"/>
    <w:rsid w:val="6F451933"/>
    <w:rsid w:val="6F6D0E8A"/>
    <w:rsid w:val="704B11CB"/>
    <w:rsid w:val="705B6F34"/>
    <w:rsid w:val="73FF1F14"/>
    <w:rsid w:val="77521091"/>
    <w:rsid w:val="77FA34D6"/>
    <w:rsid w:val="79797FAC"/>
    <w:rsid w:val="7A680BCB"/>
    <w:rsid w:val="7B5A7EAF"/>
    <w:rsid w:val="7BA14395"/>
    <w:rsid w:val="7C422931"/>
    <w:rsid w:val="7DB35705"/>
    <w:rsid w:val="7EA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398</Characters>
  <Lines>0</Lines>
  <Paragraphs>0</Paragraphs>
  <TotalTime>217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2023-09-14T00:52:00Z</dcterms:created>
  <dc:creator>Administrator</dc:creator>
  <cp:lastModifiedBy>小石头</cp:lastModifiedBy>
  <dcterms:modified xsi:type="dcterms:W3CDTF">2025-03-26T01:16:26Z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4699F12DEE424BA5931505BD470E1D46_12</vt:lpwstr>
  </property>
  <property fmtid="{D5CDD505-2E9C-101B-9397-08002B2CF9AE}" pid="4" name="KSOTemplateDocerSaveRecord">
    <vt:lpwstr>eyJoZGlkIjoiNjBkMDVmMjM3NjRlZDAxYjM1ZDM4NDYxZGIyM2YyMmQiLCJ1c2VySWQiOiIyNDA3MDM5MjQifQ==</vt:lpwstr>
  </property>
</Properties>
</file>