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46FC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kern w:val="2"/>
          <w:sz w:val="32"/>
          <w:szCs w:val="32"/>
          <w:lang w:val="en-US" w:eastAsia="zh-CN" w:bidi="ar"/>
        </w:rPr>
        <w:t>3</w:t>
      </w:r>
    </w:p>
    <w:p w14:paraId="0B1437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"/>
        </w:rPr>
      </w:pPr>
    </w:p>
    <w:p w14:paraId="308CB46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"/>
        </w:rPr>
        <w:t>湖滨新区2025年家庭农场奖补项目实施方案</w:t>
      </w:r>
    </w:p>
    <w:p w14:paraId="755728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44"/>
          <w:szCs w:val="44"/>
          <w:lang w:val="en-US" w:eastAsia="zh-CN" w:bidi="ar"/>
        </w:rPr>
        <w:t xml:space="preserve"> </w:t>
      </w:r>
    </w:p>
    <w:p w14:paraId="4C93B8A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专项名称：</w:t>
      </w:r>
    </w:p>
    <w:p w14:paraId="08DC4B9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51E965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6AE520C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工作任务名称:</w:t>
      </w:r>
    </w:p>
    <w:p w14:paraId="53BD46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B712A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301F40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实施项目名称：</w:t>
      </w:r>
    </w:p>
    <w:p w14:paraId="759B328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13C8C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0B2DCA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实施单位名称（盖章）：</w:t>
      </w:r>
    </w:p>
    <w:p w14:paraId="583211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</w:p>
    <w:p w14:paraId="5897C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DF337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主管部门： 农业农村部门（盖章）：   </w:t>
      </w:r>
    </w:p>
    <w:p w14:paraId="0F4547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12E758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08ADEF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填报时间：  年  月  日</w:t>
      </w:r>
    </w:p>
    <w:p w14:paraId="6152F1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127CEBE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楷体" w:cs="Times New Roman"/>
          <w:color w:val="000000"/>
          <w:kern w:val="2"/>
          <w:sz w:val="36"/>
          <w:szCs w:val="36"/>
          <w:lang w:val="en-US" w:eastAsia="zh-CN" w:bidi="ar"/>
        </w:rPr>
        <w:t>江苏省农业农村厅制</w:t>
      </w:r>
    </w:p>
    <w:p w14:paraId="04C425A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"/>
        </w:rPr>
        <w:t>湖滨新区2025年家庭农场奖补项目实施方案</w:t>
      </w:r>
    </w:p>
    <w:p w14:paraId="39B4410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</w:pPr>
    </w:p>
    <w:p w14:paraId="2CA3C6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一、实施范围</w:t>
      </w:r>
    </w:p>
    <w:p w14:paraId="7FC601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明确项目实施的区域范围或地点，地点要细化到县、乡、村。</w:t>
      </w:r>
    </w:p>
    <w:p w14:paraId="23B2593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二、实施内容</w:t>
      </w:r>
    </w:p>
    <w:p w14:paraId="7F13C9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分项描述项目主要实施内容。</w:t>
      </w:r>
    </w:p>
    <w:p w14:paraId="324FB5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（一）</w:t>
      </w:r>
    </w:p>
    <w:p w14:paraId="75ECEC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（二）</w:t>
      </w:r>
    </w:p>
    <w:p w14:paraId="2CAD9AB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........</w:t>
      </w:r>
    </w:p>
    <w:p w14:paraId="4FD231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三、经费预算</w:t>
      </w:r>
    </w:p>
    <w:p w14:paraId="3D182D7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lang w:val="en-US" w:eastAsia="zh-CN" w:bidi="ar"/>
        </w:rPr>
        <w:t>（一）资金来源。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项目总投资（入）资金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万元，其中：中央财政补助资金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万元，省级财政补助资金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万元，市县财政补助资金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万元，实施单位自筹资金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万元。</w:t>
      </w:r>
    </w:p>
    <w:p w14:paraId="0155854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楷体" w:cs="Times New Roman"/>
          <w:color w:val="000000"/>
          <w:kern w:val="2"/>
          <w:sz w:val="32"/>
          <w:szCs w:val="32"/>
          <w:lang w:val="en-US" w:eastAsia="zh-CN" w:bidi="ar"/>
        </w:rPr>
        <w:t>（二）明细预算。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</w:t>
      </w:r>
    </w:p>
    <w:p w14:paraId="0E9094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24"/>
          <w:szCs w:val="24"/>
          <w:lang w:val="en-US" w:eastAsia="zh-CN" w:bidi="ar"/>
        </w:rPr>
        <w:t>单位：万元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215"/>
        <w:gridCol w:w="1370"/>
        <w:gridCol w:w="1370"/>
        <w:gridCol w:w="1370"/>
        <w:gridCol w:w="1371"/>
      </w:tblGrid>
      <w:tr w14:paraId="7429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3F8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实施内容</w:t>
            </w:r>
          </w:p>
        </w:tc>
        <w:tc>
          <w:tcPr>
            <w:tcW w:w="66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92F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资  金  来  源</w:t>
            </w:r>
          </w:p>
        </w:tc>
      </w:tr>
      <w:tr w14:paraId="339D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837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CB7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合 计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25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中央财政补助资金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79B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省级财政补助资金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A88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市县财政</w:t>
            </w:r>
          </w:p>
          <w:p w14:paraId="2DD87C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补助资金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F8E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实施单位</w:t>
            </w:r>
          </w:p>
          <w:p w14:paraId="1D245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自筹资金</w:t>
            </w:r>
          </w:p>
        </w:tc>
      </w:tr>
      <w:tr w14:paraId="1B8A1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29A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051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239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379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7CA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68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0EC1B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242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17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65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14F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E54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E0E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0D25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A2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4D7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837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523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174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68C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2DFD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B46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BA7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FC8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89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1A9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C12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14:paraId="41945F5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四、实施进度</w:t>
      </w:r>
    </w:p>
    <w:p w14:paraId="3E45DB4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本项目实施期限为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年，时间自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月起至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月止，实施进度安排如下：</w:t>
      </w:r>
    </w:p>
    <w:p w14:paraId="4B63A32C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720" w:right="0" w:hanging="108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</w:p>
    <w:p w14:paraId="2BCEE4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（二）</w:t>
      </w:r>
    </w:p>
    <w:p w14:paraId="6D4E46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lang w:val="en-US" w:eastAsia="zh-CN" w:bidi="ar"/>
        </w:rPr>
        <w:t>.......</w:t>
      </w:r>
    </w:p>
    <w:p w14:paraId="7C892D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注：除有文件明确规定外，原则上项目实施周期为项目立项计划下达之日起1年。</w:t>
      </w:r>
    </w:p>
    <w:p w14:paraId="0B0EAD9C"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绩效目标</w:t>
      </w:r>
    </w:p>
    <w:tbl>
      <w:tblPr>
        <w:tblStyle w:val="8"/>
        <w:tblpPr w:leftFromText="180" w:rightFromText="180" w:vertAnchor="text" w:horzAnchor="page" w:tblpX="1751" w:tblpY="11"/>
        <w:tblOverlap w:val="never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185"/>
        <w:gridCol w:w="1845"/>
        <w:gridCol w:w="1575"/>
      </w:tblGrid>
      <w:tr w14:paraId="4602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75D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642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绩效目标类型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E2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绩效目标名称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2A0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目标值</w:t>
            </w:r>
          </w:p>
        </w:tc>
      </w:tr>
      <w:tr w14:paraId="6BE0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0B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AB3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分为：数量指标、质量指标、效益指标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3C1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9A6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788A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DF5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39E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7B9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1F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7108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5C2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B81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22B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5D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2516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E7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...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858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588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DBF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14:paraId="320BA8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六、组织管理</w:t>
      </w:r>
    </w:p>
    <w:p w14:paraId="0C34530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（一）项目组成员（其中明确项目联系人及联系方式）</w:t>
      </w:r>
    </w:p>
    <w:p w14:paraId="1E71C5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   （二）管理责任人</w:t>
      </w:r>
    </w:p>
    <w:p w14:paraId="7E2F07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64B0D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18070B1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000000"/>
          <w:kern w:val="2"/>
          <w:sz w:val="32"/>
          <w:szCs w:val="32"/>
          <w:lang w:val="en-US" w:eastAsia="zh-CN" w:bidi="ar"/>
        </w:rPr>
      </w:pPr>
    </w:p>
    <w:p w14:paraId="60018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2AB8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3A1C31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3A1C31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8E72F"/>
    <w:multiLevelType w:val="multilevel"/>
    <w:tmpl w:val="3FF8E72F"/>
    <w:lvl w:ilvl="0" w:tentative="0">
      <w:start w:val="5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45BB2F48"/>
    <w:multiLevelType w:val="multilevel"/>
    <w:tmpl w:val="45BB2F48"/>
    <w:lvl w:ilvl="0" w:tentative="0">
      <w:start w:val="2"/>
      <w:numFmt w:val="japaneseCounting"/>
      <w:lvlText w:val="（%1）"/>
      <w:lvlJc w:val="left"/>
      <w:pPr>
        <w:ind w:left="1720" w:hanging="108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hint="default"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MDVmMjM3NjRlZDAxYjM1ZDM4NDYxZGIyM2YyMmQifQ=="/>
  </w:docVars>
  <w:rsids>
    <w:rsidRoot w:val="00000000"/>
    <w:rsid w:val="00D5688F"/>
    <w:rsid w:val="01CE3A0A"/>
    <w:rsid w:val="020C4532"/>
    <w:rsid w:val="044366CE"/>
    <w:rsid w:val="04794AA0"/>
    <w:rsid w:val="047A6F39"/>
    <w:rsid w:val="0B68417B"/>
    <w:rsid w:val="0B6E7EBE"/>
    <w:rsid w:val="0C5C560D"/>
    <w:rsid w:val="0E2F3A82"/>
    <w:rsid w:val="108300B5"/>
    <w:rsid w:val="114F61E9"/>
    <w:rsid w:val="147246C9"/>
    <w:rsid w:val="16902346"/>
    <w:rsid w:val="17392BCC"/>
    <w:rsid w:val="1A68351D"/>
    <w:rsid w:val="1BCF4C15"/>
    <w:rsid w:val="1C4E6146"/>
    <w:rsid w:val="1CE26164"/>
    <w:rsid w:val="20C423A2"/>
    <w:rsid w:val="27532138"/>
    <w:rsid w:val="28CA467C"/>
    <w:rsid w:val="29345F99"/>
    <w:rsid w:val="29A243FF"/>
    <w:rsid w:val="29AB625B"/>
    <w:rsid w:val="2ABF1892"/>
    <w:rsid w:val="2B732DA8"/>
    <w:rsid w:val="2BEB6DE3"/>
    <w:rsid w:val="2D404F0C"/>
    <w:rsid w:val="2E3B56D4"/>
    <w:rsid w:val="2F193C67"/>
    <w:rsid w:val="2F2A10D0"/>
    <w:rsid w:val="31BA0817"/>
    <w:rsid w:val="3216623C"/>
    <w:rsid w:val="335E07C6"/>
    <w:rsid w:val="34706FF0"/>
    <w:rsid w:val="36914A2B"/>
    <w:rsid w:val="36BF474E"/>
    <w:rsid w:val="379A790F"/>
    <w:rsid w:val="3A231AE5"/>
    <w:rsid w:val="3B36794F"/>
    <w:rsid w:val="3C221C81"/>
    <w:rsid w:val="3E5F71BC"/>
    <w:rsid w:val="4136427E"/>
    <w:rsid w:val="41A05B22"/>
    <w:rsid w:val="41A87933"/>
    <w:rsid w:val="432B58BF"/>
    <w:rsid w:val="43FD0E22"/>
    <w:rsid w:val="45BD3146"/>
    <w:rsid w:val="46FD7572"/>
    <w:rsid w:val="47503B46"/>
    <w:rsid w:val="47BE4F54"/>
    <w:rsid w:val="47C14A44"/>
    <w:rsid w:val="482254E2"/>
    <w:rsid w:val="489363E0"/>
    <w:rsid w:val="4AAA17BF"/>
    <w:rsid w:val="4D04165B"/>
    <w:rsid w:val="4D0B7593"/>
    <w:rsid w:val="4D6B3488"/>
    <w:rsid w:val="4DEE5E67"/>
    <w:rsid w:val="4F850B9F"/>
    <w:rsid w:val="506D28DB"/>
    <w:rsid w:val="50B96C00"/>
    <w:rsid w:val="5A815FD4"/>
    <w:rsid w:val="5C441A74"/>
    <w:rsid w:val="5D9805E0"/>
    <w:rsid w:val="5E5B12F6"/>
    <w:rsid w:val="5EC56770"/>
    <w:rsid w:val="5ED33DC8"/>
    <w:rsid w:val="5FC86518"/>
    <w:rsid w:val="648844C8"/>
    <w:rsid w:val="64EC0EFA"/>
    <w:rsid w:val="67A17D67"/>
    <w:rsid w:val="67BD26DA"/>
    <w:rsid w:val="67D5211A"/>
    <w:rsid w:val="68A11FFC"/>
    <w:rsid w:val="6AD761A9"/>
    <w:rsid w:val="6B1362C5"/>
    <w:rsid w:val="6B96396E"/>
    <w:rsid w:val="6C702411"/>
    <w:rsid w:val="6F451933"/>
    <w:rsid w:val="6F6D0E8A"/>
    <w:rsid w:val="704B11CB"/>
    <w:rsid w:val="705B6F34"/>
    <w:rsid w:val="73FF1F14"/>
    <w:rsid w:val="77521091"/>
    <w:rsid w:val="77FA34D6"/>
    <w:rsid w:val="79797FAC"/>
    <w:rsid w:val="7A680BCB"/>
    <w:rsid w:val="7B5A7EAF"/>
    <w:rsid w:val="7BA14395"/>
    <w:rsid w:val="7C422931"/>
    <w:rsid w:val="7EA7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2054</Words>
  <Characters>2156</Characters>
  <Lines>0</Lines>
  <Paragraphs>0</Paragraphs>
  <TotalTime>215</TotalTime>
  <ScaleCrop>false</ScaleCrop>
  <LinksUpToDate>false</LinksUpToDate>
  <CharactersWithSpaces>2575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2023-09-14T00:52:00Z</dcterms:created>
  <dc:creator>Administrator</dc:creator>
  <cp:lastModifiedBy>小石头</cp:lastModifiedBy>
  <dcterms:modified xsi:type="dcterms:W3CDTF">2025-03-26T01:12:26Z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4699F12DEE424BA5931505BD470E1D46_12</vt:lpwstr>
  </property>
  <property fmtid="{D5CDD505-2E9C-101B-9397-08002B2CF9AE}" pid="4" name="KSOTemplateDocerSaveRecord">
    <vt:lpwstr>eyJoZGlkIjoiNjBkMDVmMjM3NjRlZDAxYjM1ZDM4NDYxZGIyM2YyMmQiLCJ1c2VySWQiOiIyNDA3MDM5MjQifQ==</vt:lpwstr>
  </property>
</Properties>
</file>