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0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708C8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880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企业申报承诺书</w:t>
      </w:r>
    </w:p>
    <w:p w14:paraId="57336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Style w:val="6"/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0CCE5E2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为保障消费者合法权益，落实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宿迁市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湖滨新区</w:t>
      </w:r>
      <w:r>
        <w:rPr>
          <w:rFonts w:hint="eastAsia" w:ascii="仿宋" w:hAnsi="仿宋" w:eastAsia="仿宋" w:cs="仿宋"/>
          <w:sz w:val="32"/>
          <w:szCs w:val="32"/>
        </w:rPr>
        <w:t>2025年居家适老化改造产品“焕新”行动要求，本企业作出以下承诺:</w:t>
      </w:r>
    </w:p>
    <w:p w14:paraId="308CC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一、本单位符合《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关于组织宿迁市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湖滨新区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2025年居家适老化改造产品“焕新”行动首批参与企业遴选的公告</w:t>
      </w:r>
      <w:r>
        <w:rPr>
          <w:rFonts w:hint="eastAsia" w:ascii="仿宋" w:hAnsi="仿宋" w:eastAsia="仿宋" w:cs="仿宋"/>
          <w:sz w:val="32"/>
          <w:szCs w:val="32"/>
        </w:rPr>
        <w:t>》中申报要求，自愿参加本项目，并如实提供相关证明材料。</w:t>
      </w:r>
    </w:p>
    <w:p w14:paraId="03D7BF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具有良好的商业信誉，无不良经营记录，如无虚假宣传、合同欺诈、拖欠货款等行为，近三年未纳入企业失信名单，未发生重大产品服务质量事件、重大生产安全事故等损害消费者和利益相关者权益的风险事件。企业法定代表人没有不良社会影响。</w:t>
      </w:r>
    </w:p>
    <w:p w14:paraId="55830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“先涨价后补贴”等价格违法行为，不增设享受补贴政策不合理的附加条件。</w:t>
      </w:r>
    </w:p>
    <w:p w14:paraId="7C186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四、具备本项目相应专业资质，</w:t>
      </w:r>
      <w:r>
        <w:rPr>
          <w:rFonts w:hint="eastAsia" w:ascii="仿宋" w:hAnsi="仿宋" w:eastAsia="仿宋" w:cs="仿宋"/>
          <w:sz w:val="32"/>
          <w:szCs w:val="32"/>
        </w:rPr>
        <w:t>所使用的适老化改造服务产品在本项目补贴目录中，符合国家相关质量标准，具备稳定可靠的产品供应渠道，保证不会因供货不足导致项目延误。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尊重需改造家庭老年人真实改造意愿，依法依规签订合同，保证施工及产品质量。</w:t>
      </w:r>
      <w:r>
        <w:rPr>
          <w:rFonts w:hint="eastAsia" w:ascii="仿宋" w:hAnsi="仿宋" w:eastAsia="仿宋" w:cs="仿宋"/>
          <w:sz w:val="32"/>
          <w:szCs w:val="32"/>
        </w:rPr>
        <w:t>具有必要的产品配送、安装、售后渠道和力量，能够及时响应消费者需求。能够按支付立减的方式为消费者提供服务，具备先行垫付消费补贴资金的能力。为消费者按照包含政府补贴在内的实际销售价格开具全额销售发票，发票中销售货物的名称规范，商品的品牌、品类、规格型号等内容明确。</w:t>
      </w:r>
    </w:p>
    <w:p w14:paraId="6937D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宿迁市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湖滨新区</w:t>
      </w:r>
      <w:r>
        <w:rPr>
          <w:rFonts w:hint="eastAsia" w:ascii="仿宋" w:hAnsi="仿宋" w:eastAsia="仿宋" w:cs="仿宋"/>
          <w:sz w:val="32"/>
          <w:szCs w:val="32"/>
        </w:rPr>
        <w:t>2025年居家适老化改造产品“焕新”行动消费补贴相关规定、参加商品、支付方式等信息，正确引导、协助消费者按规则享受补贴优惠。具有规范的财务、销售、配送等管理制度和信息化系统，有完善的进销存管理机制，能提供活动相关、可溯、不可更改的电子台账，可进行数据查询、统计、导出、监管、清算及对账等。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14:paraId="0BDDD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如违背以上承诺，愿意承担相关责任，同意有关主管部门取消本单位活动参与资格、退回已使用的补贴资金，并同意有关主管部门将相关失信信息记录记入公共信用信息系统。严重失信的，同意在相关政府门户网站公开。</w:t>
      </w:r>
    </w:p>
    <w:p w14:paraId="4E0AE6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7C28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申报单位（公章）:</w:t>
      </w:r>
    </w:p>
    <w:p w14:paraId="05741A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法人代表（签字）:</w:t>
      </w:r>
    </w:p>
    <w:p w14:paraId="449F1F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48A8C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325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6CBA"/>
    <w:rsid w:val="2C0131C1"/>
    <w:rsid w:val="572C6CBA"/>
    <w:rsid w:val="68C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992</Characters>
  <Lines>0</Lines>
  <Paragraphs>0</Paragraphs>
  <TotalTime>3</TotalTime>
  <ScaleCrop>false</ScaleCrop>
  <LinksUpToDate>false</LinksUpToDate>
  <CharactersWithSpaces>998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2025-05-21T06:49:00Z</dcterms:created>
  <dc:creator>关宝</dc:creator>
  <cp:lastModifiedBy>A.darry king</cp:lastModifiedBy>
  <dcterms:modified xsi:type="dcterms:W3CDTF">2025-05-30T00:58:30Z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DB4645276E6B441BBC4CB962EDB3817C_11</vt:lpwstr>
  </property>
  <property fmtid="{D5CDD505-2E9C-101B-9397-08002B2CF9AE}" pid="4" name="KSOTemplateDocerSaveRecord">
    <vt:lpwstr>eyJoZGlkIjoiNGU5YTk2NWU3OTRhNTU0YjZlNWE0ODExMjY4YzM0MTgiLCJ1c2VySWQiOiI1NjI5NzM1NzQifQ==</vt:lpwstr>
  </property>
</Properties>
</file>